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0851" w14:textId="77777777" w:rsidR="006425FF" w:rsidRDefault="006425FF" w:rsidP="006425FF">
      <w:pPr>
        <w:jc w:val="center"/>
        <w:rPr>
          <w:spacing w:val="-20"/>
        </w:rPr>
      </w:pPr>
    </w:p>
    <w:p w14:paraId="7D50D9CC" w14:textId="77777777" w:rsidR="006425FF" w:rsidRDefault="006425FF" w:rsidP="006425FF">
      <w:pPr>
        <w:jc w:val="center"/>
        <w:rPr>
          <w:spacing w:val="-20"/>
        </w:rPr>
      </w:pPr>
    </w:p>
    <w:p w14:paraId="21C0672A" w14:textId="77777777" w:rsidR="006425FF" w:rsidRDefault="006425FF" w:rsidP="006425FF">
      <w:pPr>
        <w:jc w:val="center"/>
      </w:pPr>
      <w:r w:rsidRPr="0009080A">
        <w:rPr>
          <w:spacing w:val="-20"/>
        </w:rPr>
        <w:object w:dxaOrig="1670" w:dyaOrig="1612" w14:anchorId="04A7F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80.75pt;mso-position-horizontal-relative:page;mso-position-vertical-relative:page" o:ole="">
            <v:imagedata r:id="rId7" o:title=""/>
          </v:shape>
          <o:OLEObject Type="Embed" ProgID="Photoshop.Image.8" ShapeID="_x0000_i1025" DrawAspect="Content" ObjectID="_1720249623" r:id="rId8">
            <o:FieldCodes>\s</o:FieldCodes>
          </o:OLEObject>
        </w:object>
      </w:r>
      <w:r>
        <w:rPr>
          <w:rFonts w:hint="eastAsia"/>
          <w:spacing w:val="-20"/>
        </w:rPr>
        <w:t xml:space="preserve">        </w:t>
      </w:r>
    </w:p>
    <w:p w14:paraId="6D427A11" w14:textId="77777777" w:rsidR="005631D8" w:rsidRDefault="006425FF" w:rsidP="005631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B0001">
        <w:rPr>
          <w:rFonts w:ascii="华文中宋" w:eastAsia="华文中宋" w:hAnsi="华文中宋" w:hint="eastAsia"/>
          <w:b/>
          <w:sz w:val="44"/>
          <w:szCs w:val="44"/>
        </w:rPr>
        <w:t>中国</w:t>
      </w:r>
      <w:r>
        <w:rPr>
          <w:rFonts w:ascii="华文中宋" w:eastAsia="华文中宋" w:hAnsi="华文中宋" w:hint="eastAsia"/>
          <w:b/>
          <w:sz w:val="44"/>
          <w:szCs w:val="44"/>
        </w:rPr>
        <w:t>盐行业企业</w:t>
      </w:r>
      <w:r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>
        <w:rPr>
          <w:rFonts w:ascii="华文中宋" w:eastAsia="华文中宋" w:hAnsi="华文中宋" w:hint="eastAsia"/>
          <w:b/>
          <w:sz w:val="44"/>
          <w:szCs w:val="44"/>
        </w:rPr>
        <w:t>评价</w:t>
      </w: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2A51C6C7" w14:textId="77777777" w:rsidR="006425FF" w:rsidRPr="001B0E9B" w:rsidRDefault="00DF24C0" w:rsidP="005631D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F24C0">
        <w:rPr>
          <w:rFonts w:ascii="华文中宋" w:eastAsia="华文中宋" w:hAnsi="华文中宋" w:hint="eastAsia"/>
          <w:b/>
          <w:sz w:val="44"/>
          <w:szCs w:val="44"/>
        </w:rPr>
        <w:t>食盐定点</w:t>
      </w:r>
      <w:r w:rsidR="005631D8">
        <w:rPr>
          <w:rFonts w:ascii="华文中宋" w:eastAsia="华文中宋" w:hAnsi="华文中宋" w:hint="eastAsia"/>
          <w:b/>
          <w:sz w:val="44"/>
          <w:szCs w:val="44"/>
        </w:rPr>
        <w:t>批发型（</w:t>
      </w:r>
      <w:r w:rsidR="006A21BD">
        <w:rPr>
          <w:rFonts w:ascii="华文中宋" w:eastAsia="华文中宋" w:hAnsi="华文中宋" w:hint="eastAsia"/>
          <w:b/>
          <w:sz w:val="44"/>
          <w:szCs w:val="44"/>
        </w:rPr>
        <w:t>县</w:t>
      </w:r>
      <w:r w:rsidR="005631D8">
        <w:rPr>
          <w:rFonts w:ascii="华文中宋" w:eastAsia="华文中宋" w:hAnsi="华文中宋" w:hint="eastAsia"/>
          <w:b/>
          <w:sz w:val="44"/>
          <w:szCs w:val="44"/>
        </w:rPr>
        <w:t>级）</w:t>
      </w:r>
    </w:p>
    <w:p w14:paraId="1E4389A6" w14:textId="77777777" w:rsidR="006425FF" w:rsidRPr="00DF24C0" w:rsidRDefault="006425FF" w:rsidP="006425FF">
      <w:pPr>
        <w:jc w:val="left"/>
        <w:rPr>
          <w:rFonts w:ascii="宋体" w:hAnsi="宋体"/>
          <w:b/>
          <w:sz w:val="52"/>
        </w:rPr>
      </w:pPr>
    </w:p>
    <w:p w14:paraId="2004787A" w14:textId="77777777"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14:paraId="668EAB9F" w14:textId="77777777"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14:paraId="0A5AE1A9" w14:textId="77777777" w:rsidR="006425FF" w:rsidRPr="001B0E9B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5B8FBD46" w14:textId="77777777" w:rsidR="006425FF" w:rsidRPr="001B0E9B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345D1F11" w14:textId="77777777" w:rsidR="006425FF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737D9395" w14:textId="77777777" w:rsidR="006425FF" w:rsidRDefault="006425FF" w:rsidP="006425FF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3393B51D" w14:textId="77777777" w:rsidR="006425FF" w:rsidRDefault="006425FF" w:rsidP="006425FF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4497E849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2B70EB1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3BB4B6F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3499E78" w14:textId="77777777" w:rsidR="006425FF" w:rsidRPr="001B0E9B" w:rsidRDefault="006425FF" w:rsidP="006425FF">
      <w:pPr>
        <w:jc w:val="center"/>
        <w:rPr>
          <w:rFonts w:ascii="楷体_GB2312" w:eastAsia="楷体_GB2312"/>
          <w:b/>
          <w:sz w:val="32"/>
          <w:szCs w:val="32"/>
        </w:rPr>
      </w:pPr>
      <w:r w:rsidRPr="009B0001">
        <w:rPr>
          <w:rFonts w:ascii="楷体_GB2312" w:eastAsia="楷体_GB2312" w:hint="eastAsia"/>
          <w:b/>
          <w:sz w:val="32"/>
          <w:szCs w:val="32"/>
        </w:rPr>
        <w:t>中国</w:t>
      </w:r>
      <w:r>
        <w:rPr>
          <w:rFonts w:ascii="楷体_GB2312" w:eastAsia="楷体_GB2312" w:hint="eastAsia"/>
          <w:b/>
          <w:sz w:val="32"/>
          <w:szCs w:val="32"/>
        </w:rPr>
        <w:t>盐业</w:t>
      </w:r>
      <w:r w:rsidRPr="009B0001">
        <w:rPr>
          <w:rFonts w:ascii="楷体_GB2312" w:eastAsia="楷体_GB2312" w:hint="eastAsia"/>
          <w:b/>
          <w:sz w:val="32"/>
          <w:szCs w:val="32"/>
        </w:rPr>
        <w:t>协会</w:t>
      </w:r>
    </w:p>
    <w:p w14:paraId="0A511D77" w14:textId="77777777"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64E416B9" w14:textId="77777777"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14:paraId="1D48B5C3" w14:textId="77777777"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0971CBAA" w14:textId="77777777" w:rsidR="006425FF" w:rsidRPr="00D32398" w:rsidRDefault="006425FF" w:rsidP="006425FF">
      <w:pPr>
        <w:spacing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28"/>
          <w:szCs w:val="28"/>
        </w:rPr>
        <w:lastRenderedPageBreak/>
        <w:t>企业提交证明及相关材料目录</w:t>
      </w:r>
    </w:p>
    <w:p w14:paraId="6D9EF9B8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《承诺书》原件，加盖公司章；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6DEF432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《信用评级报名表》原件，加盖公司章；</w:t>
      </w:r>
    </w:p>
    <w:p w14:paraId="324AC874" w14:textId="07520E99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营业执照（副本）</w:t>
      </w:r>
      <w:r w:rsidR="002313C4">
        <w:rPr>
          <w:rFonts w:asciiTheme="minorEastAsia" w:eastAsiaTheme="minorEastAsia" w:hAnsiTheme="minorEastAsia" w:hint="eastAsia"/>
          <w:color w:val="000000"/>
          <w:szCs w:val="21"/>
        </w:rPr>
        <w:t>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9F8DD02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提供会计事务所审计的最近三年年度财务报表（资产负债表、损益表、现金流量表）审计报告复印件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5B4391E2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企业目前的组织结构图；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4A406431" w14:textId="77777777" w:rsidR="006425FF" w:rsidRDefault="00D75557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企业简介（含公司核心产品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、主要市场区域，人员规模、主要负责人简介等。）</w:t>
      </w:r>
      <w:r w:rsidR="006425FF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23508485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本行业涉及的经营许可证或强制性认证；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62F89830" w14:textId="77777777" w:rsidR="006425FF" w:rsidRPr="005C64C7" w:rsidRDefault="006425FF" w:rsidP="006425FF">
      <w:pPr>
        <w:pStyle w:val="af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color w:val="000000"/>
          <w:szCs w:val="21"/>
        </w:rPr>
      </w:pPr>
      <w:r w:rsidRPr="005C64C7">
        <w:rPr>
          <w:rFonts w:asciiTheme="minorEastAsia" w:eastAsiaTheme="minorEastAsia" w:hAnsiTheme="minorEastAsia" w:hint="eastAsia"/>
          <w:b/>
          <w:color w:val="000000"/>
          <w:szCs w:val="21"/>
        </w:rPr>
        <w:t>以下如有，请提供相关说明或复印件：</w:t>
      </w:r>
    </w:p>
    <w:p w14:paraId="75F35A47" w14:textId="77777777" w:rsidR="006425FF" w:rsidRDefault="00D75557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获得的质量、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</w:t>
      </w:r>
      <w:r w:rsidR="005631D8">
        <w:rPr>
          <w:rFonts w:asciiTheme="minorEastAsia" w:eastAsiaTheme="minorEastAsia" w:hAnsiTheme="minorEastAsia" w:hint="eastAsia"/>
          <w:color w:val="000000"/>
          <w:szCs w:val="21"/>
        </w:rPr>
        <w:t>理体系认证证书，获得的食品相关的认证证书；</w:t>
      </w:r>
    </w:p>
    <w:p w14:paraId="13DB44C4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法人代表及其他高层荣誉证书；</w:t>
      </w:r>
    </w:p>
    <w:p w14:paraId="5DE9C720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企业相关制度（包括营销制度、人力资源管理、高管激励约束机制等）的目录；</w:t>
      </w:r>
    </w:p>
    <w:p w14:paraId="6C89121B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企业当前的信用管理制度（手册），流程及相关文件；</w:t>
      </w:r>
    </w:p>
    <w:p w14:paraId="61887CD5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公司在兼并、收购、资产重组等方面计划及方案的情况说明；</w:t>
      </w:r>
    </w:p>
    <w:p w14:paraId="4C29EE4A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企业缴纳社保情况证明函或最近两个月社保缴费水单；</w:t>
      </w:r>
    </w:p>
    <w:p w14:paraId="7FA770D5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注册商标、专利证书、产品检测报告、</w:t>
      </w:r>
      <w:r>
        <w:rPr>
          <w:rFonts w:asciiTheme="minorEastAsia" w:eastAsiaTheme="minorEastAsia" w:hAnsiTheme="minorEastAsia"/>
          <w:color w:val="000000"/>
          <w:szCs w:val="21"/>
        </w:rPr>
        <w:t>产品</w:t>
      </w:r>
      <w:r>
        <w:rPr>
          <w:rFonts w:asciiTheme="minorEastAsia" w:eastAsiaTheme="minorEastAsia" w:hAnsiTheme="minorEastAsia" w:hint="eastAsia"/>
          <w:color w:val="000000"/>
          <w:szCs w:val="21"/>
        </w:rPr>
        <w:t>获得科技奖项；</w:t>
      </w:r>
    </w:p>
    <w:p w14:paraId="55A0A76B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盐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行业资质证书</w:t>
      </w:r>
      <w:r>
        <w:rPr>
          <w:rFonts w:asciiTheme="minorEastAsia" w:eastAsiaTheme="minorEastAsia" w:hAnsiTheme="minorEastAsia" w:hint="eastAsia"/>
          <w:color w:val="000000"/>
          <w:szCs w:val="21"/>
        </w:rPr>
        <w:t>，行业内获奖情况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0F43A072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高新技术认证、专利、标准制定、科技中心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/>
          <w:color w:val="000000"/>
          <w:szCs w:val="21"/>
        </w:rPr>
        <w:t>国家</w:t>
      </w:r>
      <w:r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14:paraId="306EF075" w14:textId="77777777" w:rsidR="006425FF" w:rsidRPr="0045085C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企业参与的其他与信用相关的认证，银行的借贷记录、担保记录等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B0B9771" w14:textId="77777777" w:rsidR="006425FF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其他相关荣誉、ISO认证，国际认证，公益活动证明等相关资料；</w:t>
      </w:r>
    </w:p>
    <w:p w14:paraId="76BD82D8" w14:textId="77777777" w:rsidR="006425FF" w:rsidRPr="009B0001" w:rsidRDefault="006425FF" w:rsidP="006425FF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9B0001">
        <w:rPr>
          <w:rFonts w:asciiTheme="minorEastAsia" w:eastAsiaTheme="minorEastAsia" w:hAnsiTheme="minorEastAsia" w:hint="eastAsia"/>
          <w:color w:val="000000"/>
          <w:szCs w:val="21"/>
        </w:rPr>
        <w:t>客户或供应商反馈记录，</w:t>
      </w:r>
      <w:r w:rsidRPr="009B0001">
        <w:rPr>
          <w:rFonts w:asciiTheme="minorEastAsia" w:eastAsiaTheme="minorEastAsia" w:hAnsiTheme="minorEastAsia"/>
          <w:color w:val="000000"/>
          <w:szCs w:val="21"/>
        </w:rPr>
        <w:t>客户</w:t>
      </w:r>
      <w:r w:rsidRPr="009B0001">
        <w:rPr>
          <w:rFonts w:asciiTheme="minorEastAsia" w:eastAsiaTheme="minorEastAsia" w:hAnsiTheme="minorEastAsia" w:hint="eastAsia"/>
          <w:color w:val="000000"/>
          <w:szCs w:val="21"/>
        </w:rPr>
        <w:t>满意度调查情况。</w:t>
      </w:r>
    </w:p>
    <w:p w14:paraId="5F518C88" w14:textId="77777777" w:rsidR="006425FF" w:rsidRDefault="006425FF" w:rsidP="006425FF">
      <w:p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以上标“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  <w:r>
        <w:rPr>
          <w:rFonts w:asciiTheme="minorEastAsia" w:eastAsiaTheme="minorEastAsia" w:hAnsiTheme="minorEastAsia" w:hint="eastAsia"/>
          <w:color w:val="000000"/>
          <w:szCs w:val="21"/>
        </w:rPr>
        <w:t>”项为必需提交的材料，已提交材料不需重复提交</w:t>
      </w:r>
    </w:p>
    <w:p w14:paraId="5689252E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66644580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2FCB4001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23632D8C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2ED71CC4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0D775AEE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36E81A21" w14:textId="77777777"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14:paraId="013F2A46" w14:textId="77777777"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14:paraId="6F458170" w14:textId="77777777" w:rsidR="006425FF" w:rsidRDefault="006425FF" w:rsidP="006425FF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本单位自愿申请参加由</w:t>
      </w:r>
      <w:r w:rsidRPr="009B0001">
        <w:rPr>
          <w:rFonts w:ascii="仿宋_GB2312" w:eastAsia="仿宋_GB2312" w:hint="eastAsia"/>
          <w:sz w:val="28"/>
          <w:szCs w:val="28"/>
        </w:rPr>
        <w:t>中国</w:t>
      </w:r>
      <w:r>
        <w:rPr>
          <w:rFonts w:ascii="仿宋_GB2312" w:eastAsia="仿宋_GB2312" w:hint="eastAsia"/>
          <w:sz w:val="28"/>
          <w:szCs w:val="28"/>
        </w:rPr>
        <w:t>盐业</w:t>
      </w:r>
      <w:r w:rsidRPr="009B0001">
        <w:rPr>
          <w:rFonts w:ascii="仿宋_GB2312" w:eastAsia="仿宋_GB2312" w:hint="eastAsia"/>
          <w:sz w:val="28"/>
          <w:szCs w:val="28"/>
        </w:rPr>
        <w:t>协会</w:t>
      </w:r>
      <w:r>
        <w:rPr>
          <w:rFonts w:ascii="仿宋_GB2312" w:eastAsia="仿宋_GB2312" w:hint="eastAsia"/>
          <w:sz w:val="28"/>
          <w:szCs w:val="28"/>
        </w:rPr>
        <w:t>组织的企业信用等级评价</w:t>
      </w:r>
      <w:r w:rsidR="005C1C9D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；同意将企业名称、</w:t>
      </w:r>
      <w:r w:rsidR="005C1C9D" w:rsidRPr="005C1C9D">
        <w:rPr>
          <w:rFonts w:ascii="仿宋_GB2312" w:eastAsia="仿宋_GB2312" w:hint="eastAsia"/>
          <w:sz w:val="28"/>
          <w:szCs w:val="28"/>
        </w:rPr>
        <w:t>统一社会信用代码</w:t>
      </w:r>
      <w:r>
        <w:rPr>
          <w:rFonts w:ascii="仿宋_GB2312" w:eastAsia="仿宋_GB2312" w:hint="eastAsia"/>
          <w:sz w:val="28"/>
          <w:szCs w:val="28"/>
        </w:rPr>
        <w:t>、信用等级、通讯地址、电话、邮编、主营业务等基本信息在媒体上公开。</w:t>
      </w:r>
    </w:p>
    <w:p w14:paraId="5883A6DD" w14:textId="77777777" w:rsidR="006D18B8" w:rsidRPr="005C64C7" w:rsidRDefault="006425FF" w:rsidP="006425FF">
      <w:pPr>
        <w:pStyle w:val="a3"/>
        <w:spacing w:line="240" w:lineRule="auto"/>
        <w:rPr>
          <w:color w:val="000000"/>
          <w:szCs w:val="28"/>
        </w:rPr>
      </w:pPr>
      <w:r>
        <w:rPr>
          <w:rFonts w:hint="eastAsia"/>
          <w:b/>
          <w:szCs w:val="28"/>
        </w:rPr>
        <w:t>本单位承诺：在申请本行业企业信用等级评价中所提交的证明材料、数据和资料全部真实、合法、有效，复印件与原件内容相一致，并对因材料虚假所引发的一切后果负法律责任。</w:t>
      </w:r>
    </w:p>
    <w:p w14:paraId="4DA5575B" w14:textId="77777777" w:rsidR="006D18B8" w:rsidRPr="005C64C7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5C64C7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14:paraId="5B152D8D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1、</w:t>
      </w:r>
      <w:r w:rsidR="006D18B8" w:rsidRPr="005C64C7">
        <w:rPr>
          <w:rFonts w:hint="eastAsia"/>
          <w:color w:val="000000"/>
          <w:szCs w:val="28"/>
        </w:rPr>
        <w:t>成立满三个会计年度；</w:t>
      </w:r>
    </w:p>
    <w:p w14:paraId="56815EDA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2、</w:t>
      </w:r>
      <w:r w:rsidR="006D18B8" w:rsidRPr="005C64C7">
        <w:rPr>
          <w:rFonts w:hint="eastAsia"/>
          <w:color w:val="000000"/>
          <w:szCs w:val="28"/>
        </w:rPr>
        <w:t>近三年均有主营业务收入；</w:t>
      </w:r>
    </w:p>
    <w:p w14:paraId="3C20A8DD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3、</w:t>
      </w:r>
      <w:r w:rsidR="006D18B8" w:rsidRPr="005C64C7">
        <w:rPr>
          <w:rFonts w:hint="eastAsia"/>
          <w:color w:val="000000"/>
          <w:szCs w:val="28"/>
        </w:rPr>
        <w:t>企业处于持续经营状态，非即将关、停的企业</w:t>
      </w:r>
      <w:r w:rsidRPr="005C64C7">
        <w:rPr>
          <w:rFonts w:hint="eastAsia"/>
          <w:color w:val="000000"/>
          <w:szCs w:val="28"/>
        </w:rPr>
        <w:t>；</w:t>
      </w:r>
    </w:p>
    <w:p w14:paraId="4BFAEDB1" w14:textId="77777777" w:rsidR="00A961C3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4、</w:t>
      </w:r>
      <w:r w:rsidR="0045085C" w:rsidRPr="005C64C7">
        <w:rPr>
          <w:rFonts w:hint="eastAsia"/>
          <w:color w:val="000000"/>
          <w:szCs w:val="28"/>
        </w:rPr>
        <w:t>没有处于联合惩戒失信名单中</w:t>
      </w:r>
      <w:r w:rsidRPr="005C64C7">
        <w:rPr>
          <w:rFonts w:hint="eastAsia"/>
          <w:color w:val="000000"/>
          <w:szCs w:val="28"/>
        </w:rPr>
        <w:t>。</w:t>
      </w:r>
    </w:p>
    <w:p w14:paraId="747D7D1C" w14:textId="77777777" w:rsidR="005C64C7" w:rsidRPr="005C64C7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14:paraId="0D3584E6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14:paraId="59382A6B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2、填报信息真实可靠；</w:t>
      </w:r>
    </w:p>
    <w:p w14:paraId="5AC033EB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3、数据类资料为本年度最新数据；</w:t>
      </w:r>
    </w:p>
    <w:p w14:paraId="1A94B18A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4、自觉接受社会、群众和新闻舆论的监督。</w:t>
      </w:r>
    </w:p>
    <w:p w14:paraId="556BB593" w14:textId="77777777" w:rsidR="006D18B8" w:rsidRPr="005C64C7" w:rsidRDefault="006D18B8" w:rsidP="006D18B8">
      <w:pPr>
        <w:spacing w:line="440" w:lineRule="exact"/>
        <w:rPr>
          <w:rFonts w:ascii="宋体" w:hAnsi="宋体"/>
          <w:sz w:val="28"/>
          <w:szCs w:val="28"/>
        </w:rPr>
      </w:pPr>
    </w:p>
    <w:p w14:paraId="2021BC52" w14:textId="77777777" w:rsidR="006D18B8" w:rsidRPr="005C64C7" w:rsidRDefault="006D18B8" w:rsidP="005C64C7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14:paraId="49424931" w14:textId="77777777" w:rsidR="006D18B8" w:rsidRPr="005C64C7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14:paraId="0EFEA782" w14:textId="77777777" w:rsidR="006D18B8" w:rsidRPr="005C64C7" w:rsidRDefault="006D18B8" w:rsidP="005C64C7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单 位 盖 章：</w:t>
      </w:r>
    </w:p>
    <w:p w14:paraId="5A6CDD5F" w14:textId="77777777" w:rsidR="006D18B8" w:rsidRPr="005C64C7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14:paraId="1D7579BA" w14:textId="77777777" w:rsidR="006D18B8" w:rsidRPr="005C64C7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年    月    日</w:t>
      </w:r>
    </w:p>
    <w:p w14:paraId="3ECBA3D8" w14:textId="77777777" w:rsidR="006D18B8" w:rsidRPr="004C4FCD" w:rsidRDefault="006D18B8" w:rsidP="0006482E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 w:rsidRPr="004C4FCD">
        <w:rPr>
          <w:rFonts w:ascii="黑体" w:eastAsia="黑体" w:hAnsi="宋体" w:hint="eastAsia"/>
          <w:sz w:val="30"/>
        </w:rPr>
        <w:lastRenderedPageBreak/>
        <w:t>填   表   说   明</w:t>
      </w:r>
    </w:p>
    <w:p w14:paraId="2559760E" w14:textId="77777777" w:rsidR="006D18B8" w:rsidRPr="00830B4C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1、申报企业填写内容及提供资料须保证其真实完整无误。</w:t>
      </w:r>
    </w:p>
    <w:p w14:paraId="7412AFBB" w14:textId="77777777" w:rsidR="006D18B8" w:rsidRPr="00830B4C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2、申报书内各栏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得空项，无内容时文字部分须填“无”，数字部分填“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830B4C">
          <w:rPr>
            <w:rFonts w:ascii="仿宋_GB2312" w:eastAsia="仿宋_GB2312" w:hAnsi="宋体" w:hint="eastAsia"/>
            <w:color w:val="000000"/>
            <w:sz w:val="28"/>
            <w:szCs w:val="28"/>
          </w:rPr>
          <w:t>0”</w:t>
        </w:r>
      </w:smartTag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0BEC7F10" w14:textId="77777777" w:rsidR="006D18B8" w:rsidRPr="00830B4C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3、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如手工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填写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要求字迹清晰，书写工整。</w:t>
      </w:r>
    </w:p>
    <w:p w14:paraId="0AD35278" w14:textId="77777777" w:rsidR="006D18B8" w:rsidRPr="00830B4C" w:rsidRDefault="006D18B8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4、本表各栏如有填写不够处，请自行加栏或另附页；如有文字材料，请在电子版中注明。</w:t>
      </w:r>
    </w:p>
    <w:p w14:paraId="680F8E46" w14:textId="77777777" w:rsidR="00A372BD" w:rsidRDefault="00830B4C" w:rsidP="00830B4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A372BD" w:rsidRPr="00830B4C">
        <w:rPr>
          <w:rFonts w:ascii="仿宋_GB2312" w:eastAsia="仿宋_GB2312" w:hAnsi="宋体" w:hint="eastAsia"/>
          <w:color w:val="000000"/>
          <w:sz w:val="28"/>
          <w:szCs w:val="28"/>
        </w:rPr>
        <w:t>．填报数据除特殊标明外，均以填报之日计算以前连续三年的数据为准。</w:t>
      </w:r>
    </w:p>
    <w:p w14:paraId="37D1F49D" w14:textId="77777777" w:rsidR="006425FF" w:rsidRDefault="00A961C3" w:rsidP="006425FF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6. 申报资料需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加盖企业公章后与其他相关书面资料一律用A4纸打印并装订成册，邮寄到</w:t>
      </w:r>
      <w:r w:rsidR="006425FF" w:rsidRPr="00E6450C">
        <w:rPr>
          <w:rFonts w:ascii="仿宋_GB2312" w:eastAsia="仿宋_GB2312" w:hAnsi="宋体" w:hint="eastAsia"/>
          <w:color w:val="000000"/>
          <w:sz w:val="28"/>
          <w:szCs w:val="28"/>
        </w:rPr>
        <w:t>协会信用</w:t>
      </w:r>
      <w:r w:rsidR="006425FF" w:rsidRPr="00E6450C">
        <w:rPr>
          <w:rFonts w:ascii="仿宋_GB2312" w:eastAsia="仿宋_GB2312" w:hAnsi="宋体"/>
          <w:color w:val="000000"/>
          <w:sz w:val="28"/>
          <w:szCs w:val="28"/>
        </w:rPr>
        <w:t>工作组</w:t>
      </w:r>
      <w:r w:rsidR="006425FF" w:rsidRPr="00E6450C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0CA1F511" w14:textId="10ED9AC8" w:rsidR="006425FF" w:rsidRPr="00E6450C" w:rsidRDefault="006425FF" w:rsidP="00E6450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地址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bookmarkStart w:id="0" w:name="OLE_LINK1"/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 xml:space="preserve">北京市 </w:t>
      </w:r>
      <w:proofErr w:type="gramStart"/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大兴区亦</w:t>
      </w:r>
      <w:proofErr w:type="gramEnd"/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庄经济技术开发区 荣华中路1</w:t>
      </w:r>
      <w:r w:rsidR="00E6450C" w:rsidRPr="00E6450C">
        <w:rPr>
          <w:rFonts w:ascii="仿宋_GB2312" w:eastAsia="仿宋_GB2312" w:hAnsi="宋体"/>
          <w:color w:val="000000"/>
          <w:sz w:val="28"/>
          <w:szCs w:val="28"/>
        </w:rPr>
        <w:t>1</w:t>
      </w:r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号 国富泰</w:t>
      </w:r>
    </w:p>
    <w:p w14:paraId="3C435256" w14:textId="5C38A401" w:rsidR="006425FF" w:rsidRPr="00E6450C" w:rsidRDefault="006425FF" w:rsidP="00E6450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proofErr w:type="gramStart"/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仲相宇</w:t>
      </w:r>
      <w:proofErr w:type="gramEnd"/>
    </w:p>
    <w:p w14:paraId="7DBA79D1" w14:textId="6D1DADC1" w:rsidR="006425FF" w:rsidRPr="00E6450C" w:rsidRDefault="006425FF" w:rsidP="00E6450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电话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E6450C" w:rsidRPr="00E6450C">
        <w:rPr>
          <w:rFonts w:ascii="仿宋_GB2312" w:eastAsia="仿宋_GB2312" w:hAnsi="宋体"/>
          <w:color w:val="000000"/>
          <w:sz w:val="28"/>
          <w:szCs w:val="28"/>
        </w:rPr>
        <w:t xml:space="preserve">8810567706 </w:t>
      </w:r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；0</w:t>
      </w:r>
      <w:r w:rsidR="00E6450C" w:rsidRPr="00E6450C">
        <w:rPr>
          <w:rFonts w:ascii="仿宋_GB2312" w:eastAsia="仿宋_GB2312" w:hAnsi="宋体"/>
          <w:color w:val="000000"/>
          <w:sz w:val="28"/>
          <w:szCs w:val="28"/>
        </w:rPr>
        <w:t>10</w:t>
      </w:r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-</w:t>
      </w:r>
      <w:r w:rsidR="00E6450C" w:rsidRPr="00E6450C">
        <w:rPr>
          <w:rFonts w:ascii="仿宋_GB2312" w:eastAsia="仿宋_GB2312" w:hAnsi="宋体"/>
          <w:color w:val="000000"/>
          <w:sz w:val="28"/>
          <w:szCs w:val="28"/>
        </w:rPr>
        <w:t>67800436</w:t>
      </w:r>
    </w:p>
    <w:p w14:paraId="75E03930" w14:textId="4AAB6619" w:rsidR="006425FF" w:rsidRPr="00E6450C" w:rsidRDefault="006425FF" w:rsidP="00E6450C">
      <w:pPr>
        <w:adjustRightInd w:val="0"/>
        <w:snapToGrid w:val="0"/>
        <w:spacing w:line="360" w:lineRule="auto"/>
        <w:ind w:firstLineChars="200" w:firstLine="560"/>
        <w:outlineLvl w:val="0"/>
        <w:rPr>
          <w:rFonts w:ascii="仿宋_GB2312" w:eastAsia="仿宋_GB2312" w:hAnsi="宋体"/>
          <w:color w:val="000000"/>
          <w:sz w:val="28"/>
          <w:szCs w:val="28"/>
        </w:rPr>
      </w:pPr>
      <w:r w:rsidRPr="00E6450C">
        <w:rPr>
          <w:rFonts w:ascii="仿宋_GB2312" w:eastAsia="仿宋_GB2312" w:hAnsi="宋体" w:hint="eastAsia"/>
          <w:color w:val="000000"/>
          <w:sz w:val="28"/>
          <w:szCs w:val="28"/>
        </w:rPr>
        <w:t>邮箱</w:t>
      </w:r>
      <w:r w:rsidRPr="00E6450C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E6450C" w:rsidRPr="00E6450C">
        <w:rPr>
          <w:rFonts w:ascii="仿宋_GB2312" w:eastAsia="仿宋_GB2312" w:hAnsi="宋体" w:hint="eastAsia"/>
          <w:color w:val="000000"/>
          <w:sz w:val="28"/>
          <w:szCs w:val="28"/>
        </w:rPr>
        <w:t>zhongxiangyu@</w:t>
      </w:r>
      <w:r w:rsidR="00E6450C" w:rsidRPr="00E6450C">
        <w:rPr>
          <w:rFonts w:ascii="仿宋_GB2312" w:eastAsia="仿宋_GB2312" w:hAnsi="宋体"/>
          <w:color w:val="000000"/>
          <w:sz w:val="28"/>
          <w:szCs w:val="28"/>
        </w:rPr>
        <w:t>ec.com.cn</w:t>
      </w:r>
    </w:p>
    <w:bookmarkEnd w:id="0"/>
    <w:p w14:paraId="35FEE6CA" w14:textId="77777777" w:rsidR="006D18B8" w:rsidRPr="00715C4A" w:rsidRDefault="006D18B8" w:rsidP="006425FF">
      <w:pPr>
        <w:adjustRightInd w:val="0"/>
        <w:snapToGrid w:val="0"/>
        <w:spacing w:line="360" w:lineRule="auto"/>
        <w:ind w:firstLineChars="200" w:firstLine="560"/>
        <w:outlineLvl w:val="0"/>
        <w:rPr>
          <w:rFonts w:ascii="宋体" w:hAnsi="宋体"/>
          <w:color w:val="000000"/>
          <w:sz w:val="28"/>
        </w:rPr>
      </w:pPr>
      <w:r w:rsidRPr="00715C4A">
        <w:rPr>
          <w:rFonts w:ascii="宋体" w:hAnsi="宋体" w:hint="eastAsia"/>
          <w:color w:val="000000"/>
          <w:sz w:val="28"/>
        </w:rPr>
        <w:t xml:space="preserve">               </w:t>
      </w:r>
    </w:p>
    <w:p w14:paraId="0EE8B312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102A6B4B" w14:textId="77777777" w:rsidR="006D18B8" w:rsidRPr="002313C4" w:rsidRDefault="006D18B8" w:rsidP="006D18B8">
      <w:pPr>
        <w:pStyle w:val="3"/>
        <w:rPr>
          <w:rFonts w:ascii="宋体" w:hAnsi="宋体"/>
          <w:kern w:val="44"/>
        </w:rPr>
      </w:pPr>
      <w:r w:rsidRPr="002313C4">
        <w:rPr>
          <w:rFonts w:ascii="宋体" w:hAnsi="宋体" w:hint="eastAsia"/>
          <w:color w:val="000000"/>
          <w:kern w:val="44"/>
        </w:rPr>
        <w:lastRenderedPageBreak/>
        <w:t>一、企业综合素质能力状况</w:t>
      </w:r>
    </w:p>
    <w:p w14:paraId="4662E719" w14:textId="77777777" w:rsidR="006D18B8" w:rsidRPr="002313C4" w:rsidRDefault="006D18B8" w:rsidP="006D18B8">
      <w:pPr>
        <w:pStyle w:val="31"/>
        <w:rPr>
          <w:rFonts w:ascii="宋体" w:eastAsia="宋体"/>
          <w:color w:val="FF0000"/>
          <w:kern w:val="44"/>
          <w:sz w:val="30"/>
          <w:szCs w:val="30"/>
        </w:rPr>
      </w:pPr>
      <w:bookmarkStart w:id="1" w:name="_Toc161722808"/>
      <w:r w:rsidRPr="002313C4">
        <w:rPr>
          <w:rFonts w:ascii="宋体" w:eastAsia="宋体" w:hint="eastAsia"/>
          <w:kern w:val="44"/>
        </w:rPr>
        <w:t>1、基本概况</w:t>
      </w:r>
      <w:bookmarkEnd w:id="1"/>
      <w:r w:rsidR="00C73513" w:rsidRPr="002313C4">
        <w:rPr>
          <w:rFonts w:ascii="宋体" w:eastAsia="宋体" w:hint="eastAsia"/>
          <w:color w:val="FF0000"/>
          <w:kern w:val="44"/>
          <w:sz w:val="30"/>
          <w:szCs w:val="30"/>
        </w:rPr>
        <w:t>*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674FAD" w:rsidRPr="002313C4" w14:paraId="0A9D4805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B489587" w14:textId="77777777" w:rsidR="00674FAD" w:rsidRPr="002313C4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2" w:name="RANGE!A1"/>
            <w:r w:rsidR="00674FAD"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2"/>
          </w:p>
        </w:tc>
      </w:tr>
      <w:tr w:rsidR="00674FAD" w:rsidRPr="002313C4" w14:paraId="7CC1AA15" w14:textId="77777777" w:rsidTr="00143BBD">
        <w:trPr>
          <w:trHeight w:val="375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EE0917A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1839CEDD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2313C4" w14:paraId="60FF7090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CA6D181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6C00EAB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2D7DF67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28E383A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50FE2D5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（请填写英文名称,该项将用于证书及公式）</w:t>
            </w:r>
          </w:p>
        </w:tc>
      </w:tr>
      <w:tr w:rsidR="00674FAD" w:rsidRPr="002313C4" w14:paraId="2997768E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46450EC" w14:textId="53DCC3DC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2、</w:t>
            </w:r>
            <w:r w:rsidR="002313C4"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78161F3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05B4049A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2ABDFCE" w14:textId="5752B4D3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3、统一社会信用代码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6B5C0D9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06AF2E67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66212B29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4、法定代表人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181ABF9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427C914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993C8B6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5、法定代表人身份证号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587B6CD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674FAD" w:rsidRPr="002313C4" w14:paraId="48E17938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FDEB447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6、注册资本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5DB6CCF3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4742801D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CF42540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7、所属行业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D45BBCE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4FAB3EE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D39ADCD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8、所属地区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CD8670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19AAD19D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7F5769F0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9、注册地址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57880EC0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5CCD2DC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91CF3FB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10、经营地址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6C8B4CF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4383888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75B22310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11、邮编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DF823D5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7FD5C9F2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18ACCF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12、企业网址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55AA42E9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1AFDA2E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7B138EF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13、联系电话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4E1F194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0B77E52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F5FD76F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14、传真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AD86A6E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6369C896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19E4E34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15、经营范围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12AD63E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383DED0F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5F329B4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16、主营业务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C93AC18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425F814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72AEC710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17、主要产品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179943" w14:textId="77777777" w:rsidR="00674FAD" w:rsidRPr="002313C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2313C4" w14:paraId="0325267D" w14:textId="77777777" w:rsidTr="00143BBD">
        <w:trPr>
          <w:trHeight w:val="4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2A29B1B" w14:textId="77777777" w:rsidR="00674FAD" w:rsidRPr="002313C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313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注：此表用于备案使用。</w:t>
            </w:r>
          </w:p>
        </w:tc>
      </w:tr>
    </w:tbl>
    <w:p w14:paraId="4238C619" w14:textId="77777777" w:rsidR="00463A42" w:rsidRPr="002313C4" w:rsidRDefault="00463A42" w:rsidP="006D18B8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14:paraId="17148341" w14:textId="77777777" w:rsidR="00463A42" w:rsidRPr="002313C4" w:rsidRDefault="00E9756B" w:rsidP="00463A42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/>
          <w:kern w:val="44"/>
        </w:rPr>
        <w:lastRenderedPageBreak/>
        <w:t>2</w:t>
      </w:r>
      <w:r w:rsidR="00463A42" w:rsidRPr="002313C4">
        <w:rPr>
          <w:rFonts w:ascii="宋体" w:eastAsia="宋体" w:hint="eastAsia"/>
          <w:kern w:val="44"/>
        </w:rPr>
        <w:t>、公司治理概述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463A42" w:rsidRPr="002313C4" w14:paraId="47287387" w14:textId="77777777" w:rsidTr="00143BBD">
        <w:trPr>
          <w:trHeight w:val="2805"/>
        </w:trPr>
        <w:tc>
          <w:tcPr>
            <w:tcW w:w="10065" w:type="dxa"/>
          </w:tcPr>
          <w:p w14:paraId="08FC03BF" w14:textId="77777777" w:rsidR="00463A42" w:rsidRPr="002313C4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75E4E445" w14:textId="77777777" w:rsidR="00463A42" w:rsidRPr="002313C4" w:rsidRDefault="00463A42" w:rsidP="00463A4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 w:rsidRPr="002313C4">
        <w:rPr>
          <w:rFonts w:ascii="宋体" w:hAnsi="宋体" w:hint="eastAsia"/>
        </w:rPr>
        <w:t>注：请在上述表格中，简述组织架构、部门职能分工，管理者分工等内容。</w:t>
      </w:r>
    </w:p>
    <w:p w14:paraId="69163049" w14:textId="77777777" w:rsidR="006D18B8" w:rsidRPr="002313C4" w:rsidRDefault="00E9756B" w:rsidP="00606D61">
      <w:pPr>
        <w:pStyle w:val="31"/>
        <w:spacing w:after="0"/>
        <w:rPr>
          <w:rFonts w:ascii="宋体" w:eastAsia="宋体"/>
          <w:color w:val="FF0000"/>
          <w:kern w:val="44"/>
          <w:sz w:val="30"/>
          <w:szCs w:val="30"/>
        </w:rPr>
      </w:pPr>
      <w:bookmarkStart w:id="3" w:name="_Toc161722810"/>
      <w:r w:rsidRPr="002313C4">
        <w:rPr>
          <w:rFonts w:ascii="宋体" w:eastAsia="宋体"/>
          <w:kern w:val="44"/>
        </w:rPr>
        <w:t>3</w:t>
      </w:r>
      <w:r w:rsidR="006D18B8" w:rsidRPr="002313C4">
        <w:rPr>
          <w:rFonts w:ascii="宋体" w:eastAsia="宋体" w:hint="eastAsia"/>
          <w:kern w:val="44"/>
        </w:rPr>
        <w:t>、资本构成情况</w:t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835"/>
        <w:gridCol w:w="2126"/>
        <w:gridCol w:w="2127"/>
        <w:gridCol w:w="2304"/>
      </w:tblGrid>
      <w:tr w:rsidR="00606D61" w:rsidRPr="002313C4" w14:paraId="30392226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3475F3A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41CED77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54CECD50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CA76329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2313C4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2313C4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5C93E15A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606D61" w:rsidRPr="002313C4" w14:paraId="54409EBE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FC73A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AB11F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9BCD0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D6D81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9D98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606D61" w:rsidRPr="002313C4" w14:paraId="24DD7C64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6C6A6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FB029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5F746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C253A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F206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606D61" w:rsidRPr="002313C4" w14:paraId="63D894AB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9C23F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DD464" w14:textId="77777777" w:rsidR="00606D61" w:rsidRPr="002313C4" w:rsidRDefault="00606D61" w:rsidP="006A170A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9AA37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3C80F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DD9C" w14:textId="77777777" w:rsidR="00606D61" w:rsidRPr="002313C4" w:rsidRDefault="00606D61" w:rsidP="006A17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06D61" w:rsidRPr="002313C4" w14:paraId="27713369" w14:textId="77777777" w:rsidTr="00674FAD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4CA6" w14:textId="77777777" w:rsidR="00606D61" w:rsidRPr="002313C4" w:rsidRDefault="00606D61" w:rsidP="006A170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3EB0" w14:textId="77777777" w:rsidR="00606D61" w:rsidRPr="002313C4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2313C4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E397" w14:textId="77777777" w:rsidR="00606D61" w:rsidRPr="002313C4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926" w14:textId="77777777" w:rsidR="00606D61" w:rsidRPr="002313C4" w:rsidRDefault="00606D61" w:rsidP="006A170A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2DC" w14:textId="77777777" w:rsidR="00606D61" w:rsidRPr="002313C4" w:rsidRDefault="00606D61" w:rsidP="006A170A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14:paraId="3CCE138B" w14:textId="77777777" w:rsidR="00606D61" w:rsidRPr="002313C4" w:rsidRDefault="00606D61" w:rsidP="00606D61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2313C4">
        <w:rPr>
          <w:rFonts w:ascii="宋体" w:hAnsi="宋体" w:hint="eastAsia"/>
          <w:szCs w:val="21"/>
        </w:rPr>
        <w:t>注：投资方式包括：</w:t>
      </w:r>
      <w:r w:rsidRPr="002313C4">
        <w:rPr>
          <w:rFonts w:ascii="宋体" w:hAnsi="宋体" w:cs="Arial" w:hint="eastAsia"/>
          <w:szCs w:val="21"/>
        </w:rPr>
        <w:t>货币、实物、无形资产</w:t>
      </w:r>
    </w:p>
    <w:bookmarkEnd w:id="3"/>
    <w:p w14:paraId="48D09183" w14:textId="77777777" w:rsidR="005631D8" w:rsidRPr="002313C4" w:rsidRDefault="00832268" w:rsidP="005631D8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/>
          <w:kern w:val="44"/>
        </w:rPr>
        <w:t>4</w:t>
      </w:r>
      <w:r w:rsidR="005631D8" w:rsidRPr="002313C4">
        <w:rPr>
          <w:rFonts w:ascii="宋体" w:eastAsia="宋体" w:hint="eastAsia"/>
          <w:kern w:val="44"/>
        </w:rPr>
        <w:t>、高级管理层信息</w:t>
      </w:r>
    </w:p>
    <w:p w14:paraId="046B3C83" w14:textId="77777777" w:rsidR="005631D8" w:rsidRPr="002313C4" w:rsidRDefault="005631D8" w:rsidP="005631D8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2313C4">
        <w:rPr>
          <w:rFonts w:ascii="宋体" w:hAnsi="宋体" w:cs="Arial" w:hint="eastAsia"/>
          <w:b/>
          <w:bCs/>
          <w:kern w:val="44"/>
          <w:sz w:val="24"/>
        </w:rPr>
        <w:t>（1）主要管理人员情况（</w:t>
      </w:r>
      <w:r w:rsidRPr="002313C4">
        <w:rPr>
          <w:rFonts w:ascii="宋体" w:hAnsi="宋体" w:cs="Arial"/>
          <w:b/>
          <w:bCs/>
          <w:kern w:val="44"/>
          <w:sz w:val="24"/>
        </w:rPr>
        <w:t>实际控制人</w:t>
      </w:r>
      <w:r w:rsidRPr="002313C4">
        <w:rPr>
          <w:rFonts w:ascii="宋体" w:hAnsi="宋体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5631D8" w:rsidRPr="002313C4" w14:paraId="319D77D2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20FD32F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2C995BF1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268EC18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5E36096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5A1335C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 xml:space="preserve">民   </w:t>
            </w:r>
            <w:r w:rsidRPr="002313C4">
              <w:rPr>
                <w:rFonts w:ascii="宋体" w:hAnsi="宋体"/>
                <w:szCs w:val="21"/>
              </w:rPr>
              <w:t xml:space="preserve"> </w:t>
            </w:r>
            <w:r w:rsidRPr="002313C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2E028462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13BBC492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010A936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0DC671C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108779B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0CE121C8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3D9B4C9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41F94AE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1F9B982D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2570D0D5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408534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6F5A6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0EB0CB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52808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0C1869B2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2AF32CF7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29A6E7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F4BA5E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9E88CF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2313C4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5631D8" w:rsidRPr="002313C4" w14:paraId="66218F73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4E10C94F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7507C3C6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5EE683C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7F2C8011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30891DD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1749E279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088205F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12B7A18A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6939FF1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70FCEDF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2416B21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3C99C005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29BCE8B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4F38E6E2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4FE5899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1320DA69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16862DE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4CA5E3CC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C053E4" w14:textId="184935F1" w:rsidR="005631D8" w:rsidRPr="00AF60AE" w:rsidRDefault="00AF60AE" w:rsidP="005631D8">
      <w:pPr>
        <w:spacing w:line="360" w:lineRule="auto"/>
        <w:ind w:leftChars="1" w:left="472" w:hangingChars="223" w:hanging="470"/>
        <w:rPr>
          <w:rFonts w:ascii="宋体" w:hAnsi="宋体"/>
          <w:b/>
          <w:bCs/>
          <w:szCs w:val="21"/>
        </w:rPr>
      </w:pPr>
      <w:r w:rsidRPr="00AF60AE">
        <w:rPr>
          <w:rFonts w:ascii="宋体" w:hAnsi="宋体" w:hint="eastAsia"/>
          <w:b/>
          <w:bCs/>
          <w:szCs w:val="21"/>
        </w:rPr>
        <w:t>高级管理者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5631D8" w:rsidRPr="002313C4" w14:paraId="40FDA589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E5F2286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02BC609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0FD19E7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77B9753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20D2364B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 xml:space="preserve">民   </w:t>
            </w:r>
            <w:r w:rsidRPr="002313C4">
              <w:rPr>
                <w:rFonts w:ascii="宋体" w:hAnsi="宋体"/>
                <w:szCs w:val="21"/>
              </w:rPr>
              <w:t xml:space="preserve"> </w:t>
            </w:r>
            <w:r w:rsidRPr="002313C4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3B798C06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7E2D2DEB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DC44D1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4ECD45E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33FFF97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7E1189A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1DA42C1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2D3FA86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3DA98C98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26479CC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456B425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D49C336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01D2CB4F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CE3D4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19110996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1ACCAB5E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83798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DA603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A95FC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2313C4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5631D8" w:rsidRPr="002313C4" w14:paraId="3AF05140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38D6E69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759774A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E422774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5AB3659B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3069E25C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91DC2A7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5C17BB3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6F25FEE8" w14:textId="77777777" w:rsidTr="005631D8">
        <w:trPr>
          <w:trHeight w:val="446"/>
          <w:jc w:val="center"/>
        </w:trPr>
        <w:tc>
          <w:tcPr>
            <w:tcW w:w="1651" w:type="dxa"/>
            <w:vAlign w:val="center"/>
          </w:tcPr>
          <w:p w14:paraId="2F4DD482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57DE59F7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082E314D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7FB58CC1" w14:textId="77777777" w:rsidTr="005631D8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FB1035E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4DAF501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EF6089F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31D8" w:rsidRPr="002313C4" w14:paraId="325A7FC2" w14:textId="77777777" w:rsidTr="005631D8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2E5D5E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764AE5B0" w14:textId="77777777" w:rsidR="005631D8" w:rsidRPr="002313C4" w:rsidRDefault="005631D8" w:rsidP="005631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D10C282" w14:textId="77777777" w:rsidR="005631D8" w:rsidRPr="002313C4" w:rsidRDefault="005631D8" w:rsidP="005631D8">
      <w:pPr>
        <w:spacing w:line="360" w:lineRule="auto"/>
        <w:rPr>
          <w:rFonts w:ascii="宋体" w:hAnsi="宋体"/>
          <w:szCs w:val="21"/>
        </w:rPr>
      </w:pPr>
      <w:r w:rsidRPr="002313C4">
        <w:rPr>
          <w:rFonts w:ascii="宋体" w:hAnsi="宋体" w:cs="Arial" w:hint="eastAsia"/>
          <w:b/>
          <w:bCs/>
          <w:kern w:val="44"/>
          <w:szCs w:val="21"/>
        </w:rPr>
        <w:t>注：</w:t>
      </w:r>
      <w:r w:rsidRPr="002313C4">
        <w:rPr>
          <w:rFonts w:ascii="宋体" w:hAnsi="宋体" w:cs="Arial" w:hint="eastAsia"/>
          <w:bCs/>
          <w:kern w:val="44"/>
          <w:szCs w:val="21"/>
        </w:rPr>
        <w:t xml:space="preserve"> 1、</w:t>
      </w:r>
      <w:r w:rsidRPr="002313C4">
        <w:rPr>
          <w:rFonts w:ascii="宋体" w:hAnsi="宋体" w:hint="eastAsia"/>
          <w:szCs w:val="21"/>
        </w:rPr>
        <w:t>现任职务：董事长、总经理、副总经理、财务总监、研发总监（董事长或总经理必填）；</w:t>
      </w:r>
    </w:p>
    <w:p w14:paraId="4702DD14" w14:textId="77777777" w:rsidR="005631D8" w:rsidRPr="002313C4" w:rsidRDefault="005631D8" w:rsidP="005631D8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2313C4">
        <w:rPr>
          <w:rFonts w:ascii="宋体" w:hAnsi="宋体" w:hint="eastAsia"/>
          <w:szCs w:val="21"/>
        </w:rPr>
        <w:t xml:space="preserve">     2、管理岗位年限：指与现任职位相同级别的管理岗位的工作年限；</w:t>
      </w:r>
    </w:p>
    <w:p w14:paraId="53E818AA" w14:textId="77777777" w:rsidR="005631D8" w:rsidRPr="002313C4" w:rsidRDefault="005631D8" w:rsidP="005631D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13C4"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14:paraId="0A0707C7" w14:textId="77777777" w:rsidR="005631D8" w:rsidRPr="002313C4" w:rsidRDefault="005631D8" w:rsidP="005631D8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13C4"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14:paraId="150C8495" w14:textId="77777777" w:rsidR="00832268" w:rsidRPr="002313C4" w:rsidRDefault="00832268" w:rsidP="00832268">
      <w:pPr>
        <w:spacing w:beforeLines="50" w:before="156" w:afterLines="50" w:after="156" w:line="280" w:lineRule="exact"/>
        <w:ind w:firstLineChars="200" w:firstLine="482"/>
        <w:rPr>
          <w:rFonts w:ascii="宋体" w:hAnsi="宋体" w:cs="Arial"/>
          <w:b/>
          <w:bCs/>
          <w:color w:val="000000"/>
          <w:kern w:val="44"/>
          <w:sz w:val="24"/>
        </w:rPr>
      </w:pPr>
      <w:r w:rsidRPr="002313C4">
        <w:rPr>
          <w:rFonts w:ascii="宋体" w:hAnsi="宋体" w:cs="Arial" w:hint="eastAsia"/>
          <w:b/>
          <w:bCs/>
          <w:color w:val="000000"/>
          <w:kern w:val="44"/>
          <w:sz w:val="24"/>
        </w:rPr>
        <w:t>（</w:t>
      </w:r>
      <w:r w:rsidRPr="002313C4">
        <w:rPr>
          <w:rFonts w:ascii="宋体" w:hAnsi="宋体" w:cs="Arial"/>
          <w:b/>
          <w:bCs/>
          <w:color w:val="000000"/>
          <w:kern w:val="44"/>
          <w:sz w:val="24"/>
        </w:rPr>
        <w:t>2</w:t>
      </w:r>
      <w:r w:rsidRPr="002313C4">
        <w:rPr>
          <w:rFonts w:ascii="宋体" w:hAnsi="宋体" w:cs="Arial" w:hint="eastAsia"/>
          <w:b/>
          <w:bCs/>
          <w:color w:val="000000"/>
          <w:kern w:val="44"/>
          <w:sz w:val="24"/>
        </w:rPr>
        <w:t>）</w:t>
      </w:r>
      <w:r w:rsidRPr="002313C4">
        <w:rPr>
          <w:rFonts w:ascii="宋体" w:hAnsi="宋体" w:cs="Arial"/>
          <w:b/>
          <w:bCs/>
          <w:color w:val="000000"/>
          <w:kern w:val="44"/>
          <w:sz w:val="24"/>
        </w:rPr>
        <w:t>员工信息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40"/>
        <w:gridCol w:w="2605"/>
        <w:gridCol w:w="2127"/>
      </w:tblGrid>
      <w:tr w:rsidR="002313C4" w:rsidRPr="002313C4" w14:paraId="64476A56" w14:textId="77777777" w:rsidTr="002313C4">
        <w:trPr>
          <w:cantSplit/>
          <w:trHeight w:val="397"/>
        </w:trPr>
        <w:tc>
          <w:tcPr>
            <w:tcW w:w="1980" w:type="dxa"/>
            <w:vAlign w:val="center"/>
          </w:tcPr>
          <w:p w14:paraId="1C470340" w14:textId="77777777" w:rsidR="002313C4" w:rsidRPr="002313C4" w:rsidRDefault="002313C4" w:rsidP="00D765F4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2313C4"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3240" w:type="dxa"/>
            <w:vAlign w:val="center"/>
          </w:tcPr>
          <w:p w14:paraId="2104B96C" w14:textId="274B4C0A" w:rsidR="002313C4" w:rsidRPr="002313C4" w:rsidRDefault="002313C4" w:rsidP="00D765F4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2313C4"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（中层及以上）</w:t>
            </w:r>
          </w:p>
        </w:tc>
        <w:tc>
          <w:tcPr>
            <w:tcW w:w="2605" w:type="dxa"/>
            <w:vAlign w:val="center"/>
          </w:tcPr>
          <w:p w14:paraId="327BC4C0" w14:textId="4F5EE52F" w:rsidR="002313C4" w:rsidRPr="002313C4" w:rsidRDefault="002313C4" w:rsidP="00D765F4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销售</w:t>
            </w:r>
            <w:r>
              <w:rPr>
                <w:rFonts w:ascii="宋体" w:hAnsi="宋体" w:hint="eastAsia"/>
                <w:color w:val="000000"/>
                <w:szCs w:val="21"/>
              </w:rPr>
              <w:t>（业务）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人员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2127" w:type="dxa"/>
            <w:vAlign w:val="center"/>
          </w:tcPr>
          <w:p w14:paraId="5137C9D9" w14:textId="24608E99" w:rsidR="002313C4" w:rsidRPr="002313C4" w:rsidRDefault="002313C4" w:rsidP="00D765F4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行政人员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832268" w:rsidRPr="002313C4" w14:paraId="6DBC7001" w14:textId="77777777" w:rsidTr="002313C4">
        <w:trPr>
          <w:cantSplit/>
          <w:trHeight w:val="397"/>
        </w:trPr>
        <w:tc>
          <w:tcPr>
            <w:tcW w:w="5220" w:type="dxa"/>
            <w:gridSpan w:val="2"/>
            <w:vAlign w:val="center"/>
          </w:tcPr>
          <w:p w14:paraId="22C763A6" w14:textId="092EDA44" w:rsidR="00832268" w:rsidRPr="002313C4" w:rsidRDefault="00832268" w:rsidP="00D765F4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 w:rsidRPr="002313C4"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="002313C4">
              <w:rPr>
                <w:rFonts w:ascii="宋体" w:hAnsi="宋体" w:cs="Arial" w:hint="eastAsia"/>
                <w:color w:val="000000"/>
                <w:szCs w:val="21"/>
              </w:rPr>
              <w:t>（中层及以上）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本科及以上人员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gridSpan w:val="2"/>
            <w:vAlign w:val="center"/>
          </w:tcPr>
          <w:p w14:paraId="56469B30" w14:textId="65781FB1" w:rsidR="00832268" w:rsidRPr="002313C4" w:rsidRDefault="00832268" w:rsidP="00D765F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管理人员平均行业经验年限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="002313C4"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832268" w:rsidRPr="002313C4" w14:paraId="1A5A51DE" w14:textId="77777777" w:rsidTr="002313C4">
        <w:trPr>
          <w:cantSplit/>
          <w:trHeight w:val="397"/>
        </w:trPr>
        <w:tc>
          <w:tcPr>
            <w:tcW w:w="5220" w:type="dxa"/>
            <w:gridSpan w:val="2"/>
            <w:vAlign w:val="center"/>
          </w:tcPr>
          <w:p w14:paraId="7121C1F5" w14:textId="29D176B6" w:rsidR="00832268" w:rsidRPr="002313C4" w:rsidRDefault="002313C4" w:rsidP="00D765F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员工学历为高中</w:t>
            </w:r>
            <w:r w:rsidR="00832268" w:rsidRPr="002313C4">
              <w:rPr>
                <w:rFonts w:ascii="宋体" w:hAnsi="宋体" w:cs="Arial" w:hint="eastAsia"/>
                <w:color w:val="000000"/>
                <w:szCs w:val="21"/>
              </w:rPr>
              <w:t>及以上学历人员</w:t>
            </w:r>
            <w:r w:rsidR="00832268"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832268"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gridSpan w:val="2"/>
            <w:vAlign w:val="center"/>
          </w:tcPr>
          <w:p w14:paraId="371ACDEA" w14:textId="77777777" w:rsidR="00832268" w:rsidRPr="002313C4" w:rsidRDefault="00832268" w:rsidP="00D765F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三年以上人员人数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832268" w:rsidRPr="002313C4" w14:paraId="5842862C" w14:textId="77777777" w:rsidTr="002313C4">
        <w:trPr>
          <w:cantSplit/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6C8C" w14:textId="77777777" w:rsidR="00832268" w:rsidRPr="002313C4" w:rsidRDefault="00832268" w:rsidP="00D765F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2313C4">
              <w:rPr>
                <w:rFonts w:ascii="宋体" w:hAnsi="宋体" w:cs="Arial" w:hint="eastAsia"/>
                <w:color w:val="000000"/>
                <w:szCs w:val="21"/>
              </w:rPr>
              <w:t>人均当年产值（元/人·年）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万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E17F" w14:textId="78AD5A30" w:rsidR="00832268" w:rsidRPr="002313C4" w:rsidRDefault="008A6387" w:rsidP="00D765F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拥有</w:t>
            </w:r>
            <w:r w:rsidR="00832268" w:rsidRPr="002313C4">
              <w:rPr>
                <w:rFonts w:ascii="宋体" w:hAnsi="宋体" w:hint="eastAsia"/>
                <w:szCs w:val="21"/>
              </w:rPr>
              <w:t>初级职称及以上人数</w:t>
            </w:r>
            <w:r w:rsidR="00832268"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832268"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8A6387" w:rsidRPr="002313C4" w14:paraId="2FFED484" w14:textId="77777777" w:rsidTr="002313C4">
        <w:trPr>
          <w:cantSplit/>
          <w:trHeight w:val="397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AD0" w14:textId="62561BFC" w:rsidR="008A6387" w:rsidRPr="002313C4" w:rsidRDefault="008A6387" w:rsidP="00D765F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合同签订人数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4E55" w14:textId="0572B013" w:rsidR="008A6387" w:rsidRDefault="008A6387" w:rsidP="00D765F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社保缴纳人数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0B22394D" w14:textId="77777777" w:rsidR="005631D8" w:rsidRPr="002313C4" w:rsidRDefault="002569CF" w:rsidP="006D18B8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/>
          <w:kern w:val="44"/>
        </w:rPr>
        <w:t>6</w:t>
      </w:r>
      <w:r w:rsidR="005631D8" w:rsidRPr="002313C4">
        <w:rPr>
          <w:rFonts w:ascii="宋体" w:eastAsia="宋体" w:hint="eastAsia"/>
          <w:kern w:val="44"/>
        </w:rPr>
        <w:t>、经营场地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8907"/>
      </w:tblGrid>
      <w:tr w:rsidR="006D18B8" w:rsidRPr="002313C4" w14:paraId="36F837AA" w14:textId="77777777" w:rsidTr="00884CC4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14:paraId="3AFD075B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场  所</w:t>
            </w:r>
          </w:p>
        </w:tc>
        <w:tc>
          <w:tcPr>
            <w:tcW w:w="8907" w:type="dxa"/>
            <w:vAlign w:val="center"/>
          </w:tcPr>
          <w:p w14:paraId="180FF35F" w14:textId="77777777" w:rsidR="006D18B8" w:rsidRPr="002313C4" w:rsidRDefault="006D18B8" w:rsidP="00884CC4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□经营场所、仓储场地独立、分开；□经营场所、仓储场地自有；□经营场所、仓储场地租赁</w:t>
            </w:r>
          </w:p>
        </w:tc>
      </w:tr>
      <w:tr w:rsidR="006D18B8" w:rsidRPr="002313C4" w14:paraId="2031C885" w14:textId="77777777" w:rsidTr="00884CC4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14:paraId="6B7C386A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面  积</w:t>
            </w:r>
          </w:p>
        </w:tc>
        <w:tc>
          <w:tcPr>
            <w:tcW w:w="8907" w:type="dxa"/>
            <w:vAlign w:val="center"/>
          </w:tcPr>
          <w:p w14:paraId="178D3B8A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经营场所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7548FC" w:rsidRPr="002313C4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hint="eastAsia"/>
                <w:szCs w:val="21"/>
              </w:rPr>
              <w:t>㎡；仓储场地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7548FC" w:rsidRPr="002313C4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hint="eastAsia"/>
                <w:szCs w:val="21"/>
              </w:rPr>
              <w:t>㎡</w:t>
            </w:r>
          </w:p>
        </w:tc>
      </w:tr>
    </w:tbl>
    <w:p w14:paraId="30E65050" w14:textId="77777777" w:rsidR="005631D8" w:rsidRPr="002313C4" w:rsidRDefault="005631D8" w:rsidP="005631D8">
      <w:pPr>
        <w:pStyle w:val="3"/>
        <w:rPr>
          <w:rFonts w:ascii="宋体" w:hAnsi="宋体"/>
          <w:color w:val="000000"/>
          <w:kern w:val="44"/>
        </w:rPr>
      </w:pPr>
      <w:r w:rsidRPr="002313C4">
        <w:rPr>
          <w:rFonts w:ascii="宋体" w:hAnsi="宋体" w:hint="eastAsia"/>
          <w:color w:val="000000"/>
          <w:kern w:val="44"/>
        </w:rPr>
        <w:t>二、企业经营</w:t>
      </w:r>
      <w:r w:rsidR="002569CF" w:rsidRPr="002313C4">
        <w:rPr>
          <w:rFonts w:ascii="宋体" w:hAnsi="宋体" w:hint="eastAsia"/>
          <w:color w:val="000000"/>
          <w:kern w:val="44"/>
        </w:rPr>
        <w:t>管理</w:t>
      </w:r>
      <w:r w:rsidRPr="002313C4">
        <w:rPr>
          <w:rFonts w:ascii="宋体" w:hAnsi="宋体" w:hint="eastAsia"/>
          <w:color w:val="000000"/>
          <w:kern w:val="44"/>
        </w:rPr>
        <w:t>状况</w:t>
      </w:r>
    </w:p>
    <w:p w14:paraId="0EA3D72B" w14:textId="77777777" w:rsidR="00832268" w:rsidRPr="002313C4" w:rsidRDefault="00832268" w:rsidP="00832268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/>
          <w:kern w:val="44"/>
        </w:rPr>
        <w:t>1</w:t>
      </w:r>
      <w:r w:rsidRPr="002313C4">
        <w:rPr>
          <w:rFonts w:ascii="宋体" w:eastAsia="宋体" w:hint="eastAsia"/>
          <w:kern w:val="44"/>
        </w:rPr>
        <w:t>、经营场地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4"/>
        <w:gridCol w:w="8907"/>
      </w:tblGrid>
      <w:tr w:rsidR="00832268" w:rsidRPr="002313C4" w14:paraId="1B906B89" w14:textId="77777777" w:rsidTr="00D765F4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14:paraId="3E8258C0" w14:textId="77777777" w:rsidR="00832268" w:rsidRPr="002313C4" w:rsidRDefault="00832268" w:rsidP="00D765F4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场  所</w:t>
            </w:r>
          </w:p>
        </w:tc>
        <w:tc>
          <w:tcPr>
            <w:tcW w:w="8907" w:type="dxa"/>
            <w:vAlign w:val="center"/>
          </w:tcPr>
          <w:p w14:paraId="29938635" w14:textId="77777777" w:rsidR="00832268" w:rsidRPr="002313C4" w:rsidRDefault="00832268" w:rsidP="00D76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□经营场所、仓储场地独立、分开；□经营场所、仓储场地自有；□经营场所、仓储场地租赁</w:t>
            </w:r>
          </w:p>
        </w:tc>
      </w:tr>
      <w:tr w:rsidR="00832268" w:rsidRPr="002313C4" w14:paraId="586DA45E" w14:textId="77777777" w:rsidTr="00D765F4">
        <w:trPr>
          <w:trHeight w:val="431"/>
          <w:jc w:val="center"/>
        </w:trPr>
        <w:tc>
          <w:tcPr>
            <w:tcW w:w="1084" w:type="dxa"/>
            <w:shd w:val="clear" w:color="auto" w:fill="C6D9F1" w:themeFill="text2" w:themeFillTint="33"/>
            <w:vAlign w:val="center"/>
          </w:tcPr>
          <w:p w14:paraId="0E7A16CD" w14:textId="77777777" w:rsidR="00832268" w:rsidRPr="002313C4" w:rsidRDefault="00832268" w:rsidP="00D765F4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面  积</w:t>
            </w:r>
          </w:p>
        </w:tc>
        <w:tc>
          <w:tcPr>
            <w:tcW w:w="8907" w:type="dxa"/>
            <w:vAlign w:val="center"/>
          </w:tcPr>
          <w:p w14:paraId="7CC97A81" w14:textId="77777777" w:rsidR="00832268" w:rsidRPr="002313C4" w:rsidRDefault="00832268" w:rsidP="00D765F4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经营场所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2313C4">
              <w:rPr>
                <w:rFonts w:ascii="宋体" w:hAnsi="宋体" w:hint="eastAsia"/>
                <w:szCs w:val="21"/>
              </w:rPr>
              <w:t>㎡；仓储场地</w:t>
            </w:r>
            <w:r w:rsidRPr="002313C4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2313C4">
              <w:rPr>
                <w:rFonts w:ascii="宋体" w:hAnsi="宋体" w:hint="eastAsia"/>
                <w:szCs w:val="21"/>
              </w:rPr>
              <w:t>㎡</w:t>
            </w:r>
          </w:p>
        </w:tc>
      </w:tr>
    </w:tbl>
    <w:p w14:paraId="01478D95" w14:textId="77777777" w:rsidR="00832268" w:rsidRPr="002313C4" w:rsidRDefault="00832268" w:rsidP="006D18B8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 w:hint="eastAsia"/>
          <w:kern w:val="44"/>
        </w:rPr>
        <w:t>2进销存管理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161"/>
      </w:tblGrid>
      <w:tr w:rsidR="00832268" w:rsidRPr="002313C4" w14:paraId="5A1FA6E2" w14:textId="77777777" w:rsidTr="00832268">
        <w:trPr>
          <w:trHeight w:val="431"/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310F4208" w14:textId="77777777" w:rsidR="00832268" w:rsidRPr="002313C4" w:rsidRDefault="00832268" w:rsidP="00D765F4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进销存管理</w:t>
            </w:r>
          </w:p>
        </w:tc>
        <w:tc>
          <w:tcPr>
            <w:tcW w:w="7161" w:type="dxa"/>
            <w:vAlign w:val="center"/>
          </w:tcPr>
          <w:p w14:paraId="3164E987" w14:textId="77777777" w:rsidR="00832268" w:rsidRPr="002313C4" w:rsidRDefault="00832268" w:rsidP="00832268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□建立了规范的进、销、</w:t>
            </w:r>
            <w:proofErr w:type="gramStart"/>
            <w:r w:rsidRPr="002313C4">
              <w:rPr>
                <w:rFonts w:ascii="宋体" w:hAnsi="宋体" w:hint="eastAsia"/>
                <w:szCs w:val="21"/>
              </w:rPr>
              <w:t>存台账</w:t>
            </w:r>
            <w:proofErr w:type="gramEnd"/>
            <w:r w:rsidRPr="002313C4">
              <w:rPr>
                <w:rFonts w:ascii="宋体" w:hAnsi="宋体" w:hint="eastAsia"/>
                <w:szCs w:val="21"/>
              </w:rPr>
              <w:t>，和库存盘点制度</w:t>
            </w:r>
          </w:p>
          <w:p w14:paraId="075F9D00" w14:textId="77777777" w:rsidR="00832268" w:rsidRPr="002313C4" w:rsidRDefault="00832268" w:rsidP="00832268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□建立了进、销、</w:t>
            </w:r>
            <w:proofErr w:type="gramStart"/>
            <w:r w:rsidRPr="002313C4">
              <w:rPr>
                <w:rFonts w:ascii="宋体" w:hAnsi="宋体" w:hint="eastAsia"/>
                <w:szCs w:val="21"/>
              </w:rPr>
              <w:t>存台账</w:t>
            </w:r>
            <w:proofErr w:type="gramEnd"/>
            <w:r w:rsidRPr="002313C4">
              <w:rPr>
                <w:rFonts w:ascii="宋体" w:hAnsi="宋体" w:hint="eastAsia"/>
                <w:szCs w:val="21"/>
              </w:rPr>
              <w:t>，和库存盘点制度，但制度存在少量不规范之处</w:t>
            </w:r>
          </w:p>
          <w:p w14:paraId="7A16C6A0" w14:textId="77777777" w:rsidR="00832268" w:rsidRPr="002313C4" w:rsidRDefault="00832268" w:rsidP="00832268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□进销存管理制度粗糙原始，没有建立起规范</w:t>
            </w:r>
          </w:p>
          <w:p w14:paraId="56CEE478" w14:textId="77777777" w:rsidR="00832268" w:rsidRPr="002313C4" w:rsidRDefault="00832268" w:rsidP="00832268">
            <w:pPr>
              <w:spacing w:line="280" w:lineRule="exact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□无库存管理制度</w:t>
            </w:r>
          </w:p>
        </w:tc>
      </w:tr>
      <w:tr w:rsidR="00832268" w:rsidRPr="002313C4" w14:paraId="3F849BE0" w14:textId="77777777" w:rsidTr="00832268">
        <w:trPr>
          <w:trHeight w:val="431"/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0B521D66" w14:textId="77777777" w:rsidR="00832268" w:rsidRPr="002313C4" w:rsidRDefault="00832268" w:rsidP="00D765F4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proofErr w:type="gramStart"/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直配直送</w:t>
            </w:r>
            <w:proofErr w:type="gramEnd"/>
            <w:r w:rsidRPr="002313C4">
              <w:rPr>
                <w:rFonts w:ascii="宋体" w:hAnsi="宋体" w:hint="eastAsia"/>
                <w:bCs/>
                <w:color w:val="000000"/>
                <w:szCs w:val="21"/>
              </w:rPr>
              <w:t>率</w:t>
            </w:r>
          </w:p>
        </w:tc>
        <w:tc>
          <w:tcPr>
            <w:tcW w:w="7161" w:type="dxa"/>
            <w:vAlign w:val="center"/>
          </w:tcPr>
          <w:p w14:paraId="683E77BE" w14:textId="77777777" w:rsidR="00832268" w:rsidRPr="002313C4" w:rsidRDefault="00832268" w:rsidP="00D765F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14:paraId="5D5CB0C6" w14:textId="77777777" w:rsidR="008E4165" w:rsidRPr="002313C4" w:rsidRDefault="00832268" w:rsidP="006D18B8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/>
          <w:kern w:val="44"/>
        </w:rPr>
        <w:t>3</w:t>
      </w:r>
      <w:r w:rsidR="006D18B8" w:rsidRPr="002313C4">
        <w:rPr>
          <w:rFonts w:ascii="宋体" w:eastAsia="宋体" w:hint="eastAsia"/>
          <w:kern w:val="44"/>
        </w:rPr>
        <w:t>、</w:t>
      </w:r>
      <w:r w:rsidR="008E4165" w:rsidRPr="002313C4">
        <w:rPr>
          <w:rFonts w:ascii="宋体" w:eastAsia="宋体" w:hint="eastAsia"/>
          <w:kern w:val="44"/>
        </w:rPr>
        <w:t>企业经营情况</w:t>
      </w:r>
    </w:p>
    <w:p w14:paraId="47F671F2" w14:textId="77777777" w:rsidR="008E4165" w:rsidRPr="002313C4" w:rsidRDefault="008E4165" w:rsidP="008E4165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2313C4">
        <w:rPr>
          <w:rFonts w:ascii="宋体" w:hAnsi="宋体" w:cs="Arial" w:hint="eastAsia"/>
          <w:b/>
          <w:bCs/>
          <w:kern w:val="44"/>
          <w:sz w:val="24"/>
        </w:rPr>
        <w:t>（1）总体情况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098"/>
        <w:gridCol w:w="2126"/>
        <w:gridCol w:w="2268"/>
        <w:gridCol w:w="2439"/>
      </w:tblGrid>
      <w:tr w:rsidR="008E4165" w:rsidRPr="002313C4" w14:paraId="18CB509C" w14:textId="77777777" w:rsidTr="00AF60AE">
        <w:trPr>
          <w:trHeight w:val="397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547E3ED5" w14:textId="77777777" w:rsidR="008E4165" w:rsidRPr="002313C4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lastRenderedPageBreak/>
              <w:t>年度</w:t>
            </w:r>
          </w:p>
        </w:tc>
        <w:tc>
          <w:tcPr>
            <w:tcW w:w="2098" w:type="dxa"/>
            <w:shd w:val="clear" w:color="auto" w:fill="C6D9F1" w:themeFill="text2" w:themeFillTint="33"/>
            <w:vAlign w:val="center"/>
          </w:tcPr>
          <w:p w14:paraId="0A3D5D21" w14:textId="77777777" w:rsidR="008E4165" w:rsidRPr="002313C4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全部产品收入（万元）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6F2A761B" w14:textId="77777777" w:rsidR="008E4165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食盐产品收入（万元）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B01CFB6" w14:textId="77777777" w:rsidR="008E4165" w:rsidRPr="002313C4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/>
                <w:szCs w:val="21"/>
              </w:rPr>
              <w:t>全部产品量</w:t>
            </w:r>
            <w:r w:rsidRPr="002313C4">
              <w:rPr>
                <w:rFonts w:ascii="宋体" w:hAnsi="宋体" w:hint="eastAsia"/>
                <w:szCs w:val="21"/>
              </w:rPr>
              <w:t>（吨）</w:t>
            </w:r>
          </w:p>
        </w:tc>
        <w:tc>
          <w:tcPr>
            <w:tcW w:w="2439" w:type="dxa"/>
            <w:shd w:val="clear" w:color="auto" w:fill="C6D9F1" w:themeFill="text2" w:themeFillTint="33"/>
            <w:vAlign w:val="center"/>
          </w:tcPr>
          <w:p w14:paraId="1F8A5428" w14:textId="77777777" w:rsidR="008E4165" w:rsidRPr="002313C4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食盐产品（吨）</w:t>
            </w:r>
          </w:p>
        </w:tc>
      </w:tr>
      <w:tr w:rsidR="008E4165" w:rsidRPr="002313C4" w14:paraId="085D6547" w14:textId="77777777" w:rsidTr="00AF60AE">
        <w:trPr>
          <w:cantSplit/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4AE02E7D" w14:textId="1AE0FFDD" w:rsidR="008E4165" w:rsidRPr="002313C4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098" w:type="dxa"/>
            <w:vAlign w:val="center"/>
          </w:tcPr>
          <w:p w14:paraId="156445A2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2D0119F" w14:textId="77777777" w:rsidR="008E4165" w:rsidRPr="002313C4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40DC53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39" w:type="dxa"/>
            <w:vAlign w:val="center"/>
          </w:tcPr>
          <w:p w14:paraId="2A5134A5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E4165" w:rsidRPr="002313C4" w14:paraId="069CB0EF" w14:textId="77777777" w:rsidTr="00AF60AE">
        <w:trPr>
          <w:cantSplit/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02030547" w14:textId="7F5661C5" w:rsidR="008E4165" w:rsidRPr="002313C4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098" w:type="dxa"/>
            <w:vAlign w:val="center"/>
          </w:tcPr>
          <w:p w14:paraId="48EE15E9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0CB706C" w14:textId="77777777" w:rsidR="008E4165" w:rsidRPr="002313C4" w:rsidRDefault="008E4165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A4DBD7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39" w:type="dxa"/>
            <w:vAlign w:val="center"/>
          </w:tcPr>
          <w:p w14:paraId="1A92A3A5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8E4165" w:rsidRPr="002313C4" w14:paraId="10D6607E" w14:textId="77777777" w:rsidTr="00AF60AE">
        <w:trPr>
          <w:cantSplit/>
          <w:trHeight w:val="397"/>
        </w:trPr>
        <w:tc>
          <w:tcPr>
            <w:tcW w:w="1134" w:type="dxa"/>
            <w:shd w:val="clear" w:color="auto" w:fill="auto"/>
            <w:vAlign w:val="center"/>
          </w:tcPr>
          <w:p w14:paraId="443C78F2" w14:textId="3D2B2926" w:rsidR="008E4165" w:rsidRPr="002313C4" w:rsidRDefault="008E4165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098" w:type="dxa"/>
            <w:vAlign w:val="center"/>
          </w:tcPr>
          <w:p w14:paraId="5EF8B7A0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6A95B8E" w14:textId="77777777" w:rsidR="008E4165" w:rsidRPr="002313C4" w:rsidRDefault="008E4165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2A15AD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39" w:type="dxa"/>
            <w:vAlign w:val="center"/>
          </w:tcPr>
          <w:p w14:paraId="2B8E6571" w14:textId="77777777" w:rsidR="008E4165" w:rsidRPr="002313C4" w:rsidRDefault="008E4165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0B407D58" w14:textId="26E41A21" w:rsidR="008E4165" w:rsidRPr="002313C4" w:rsidRDefault="008E4165" w:rsidP="008E4165">
      <w:pPr>
        <w:spacing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2313C4">
        <w:rPr>
          <w:rFonts w:ascii="宋体" w:hAnsi="宋体" w:cs="Arial" w:hint="eastAsia"/>
          <w:b/>
          <w:bCs/>
          <w:kern w:val="44"/>
          <w:sz w:val="24"/>
        </w:rPr>
        <w:t>（</w:t>
      </w:r>
      <w:r w:rsidRPr="002313C4">
        <w:rPr>
          <w:rFonts w:ascii="宋体" w:hAnsi="宋体" w:cs="Arial"/>
          <w:b/>
          <w:bCs/>
          <w:kern w:val="44"/>
          <w:sz w:val="24"/>
        </w:rPr>
        <w:t>2</w:t>
      </w:r>
      <w:r w:rsidRPr="002313C4">
        <w:rPr>
          <w:rFonts w:ascii="宋体" w:hAnsi="宋体" w:cs="Arial" w:hint="eastAsia"/>
          <w:b/>
          <w:bCs/>
          <w:kern w:val="44"/>
          <w:sz w:val="24"/>
        </w:rPr>
        <w:t>）</w:t>
      </w:r>
      <w:r w:rsidR="00DF24C0" w:rsidRPr="002313C4">
        <w:rPr>
          <w:rFonts w:ascii="宋体" w:hAnsi="宋体" w:cs="Arial" w:hint="eastAsia"/>
          <w:b/>
          <w:bCs/>
          <w:kern w:val="44"/>
          <w:sz w:val="24"/>
        </w:rPr>
        <w:t>500</w:t>
      </w:r>
      <w:r w:rsidR="0033484A" w:rsidRPr="002313C4">
        <w:rPr>
          <w:rFonts w:ascii="宋体" w:hAnsi="宋体" w:cs="Arial" w:hint="eastAsia"/>
          <w:b/>
          <w:bCs/>
          <w:kern w:val="44"/>
          <w:sz w:val="24"/>
        </w:rPr>
        <w:t>以内</w:t>
      </w:r>
      <w:r w:rsidR="00DF24C0" w:rsidRPr="002313C4">
        <w:rPr>
          <w:rFonts w:ascii="宋体" w:hAnsi="宋体" w:cs="Arial" w:hint="eastAsia"/>
          <w:b/>
          <w:bCs/>
          <w:kern w:val="44"/>
          <w:sz w:val="24"/>
        </w:rPr>
        <w:t>小包装</w:t>
      </w:r>
      <w:r w:rsidRPr="002313C4">
        <w:rPr>
          <w:rFonts w:ascii="宋体" w:hAnsi="宋体" w:cs="Arial" w:hint="eastAsia"/>
          <w:b/>
          <w:bCs/>
          <w:kern w:val="44"/>
          <w:sz w:val="24"/>
        </w:rPr>
        <w:t>食盐销售情况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409"/>
        <w:gridCol w:w="3402"/>
        <w:gridCol w:w="3148"/>
      </w:tblGrid>
      <w:tr w:rsidR="0033484A" w:rsidRPr="002313C4" w14:paraId="1AC7D228" w14:textId="77777777" w:rsidTr="00AF60AE">
        <w:trPr>
          <w:trHeight w:val="397"/>
        </w:trPr>
        <w:tc>
          <w:tcPr>
            <w:tcW w:w="1106" w:type="dxa"/>
            <w:shd w:val="clear" w:color="auto" w:fill="C6D9F1" w:themeFill="text2" w:themeFillTint="33"/>
            <w:vAlign w:val="center"/>
          </w:tcPr>
          <w:p w14:paraId="44155BF4" w14:textId="77777777" w:rsidR="0033484A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02758852" w14:textId="77777777" w:rsidR="0033484A" w:rsidRPr="002313C4" w:rsidRDefault="0033484A" w:rsidP="008E416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小包装食盐产品种类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71FB5BBF" w14:textId="77777777" w:rsidR="0033484A" w:rsidRPr="002313C4" w:rsidRDefault="0033484A" w:rsidP="003348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小包装食盐产品收入（万元）</w:t>
            </w:r>
          </w:p>
        </w:tc>
        <w:tc>
          <w:tcPr>
            <w:tcW w:w="3148" w:type="dxa"/>
            <w:shd w:val="clear" w:color="auto" w:fill="C6D9F1" w:themeFill="text2" w:themeFillTint="33"/>
            <w:vAlign w:val="center"/>
          </w:tcPr>
          <w:p w14:paraId="52FBA3CD" w14:textId="77777777" w:rsidR="0033484A" w:rsidRPr="002313C4" w:rsidRDefault="0033484A" w:rsidP="0033484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小包装食盐销售量（吨）</w:t>
            </w:r>
          </w:p>
        </w:tc>
      </w:tr>
      <w:tr w:rsidR="0033484A" w:rsidRPr="002313C4" w14:paraId="51F434CA" w14:textId="77777777" w:rsidTr="00AF60AE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7ED60478" w14:textId="570274B3" w:rsidR="0033484A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409" w:type="dxa"/>
            <w:vAlign w:val="center"/>
          </w:tcPr>
          <w:p w14:paraId="73767BC8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2377A22B" w14:textId="77777777" w:rsidR="0033484A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3F94FE7F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33484A" w:rsidRPr="002313C4" w14:paraId="0BFB4074" w14:textId="77777777" w:rsidTr="00AF60AE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2099FD61" w14:textId="03A41E8B" w:rsidR="0033484A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14:paraId="4E9A3D77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0E34E629" w14:textId="77777777" w:rsidR="0033484A" w:rsidRPr="002313C4" w:rsidRDefault="0033484A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1E6E63E6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33484A" w:rsidRPr="002313C4" w14:paraId="5D767280" w14:textId="77777777" w:rsidTr="00AF60AE">
        <w:trPr>
          <w:cantSplit/>
          <w:trHeight w:val="397"/>
        </w:trPr>
        <w:tc>
          <w:tcPr>
            <w:tcW w:w="1106" w:type="dxa"/>
            <w:shd w:val="clear" w:color="auto" w:fill="auto"/>
            <w:vAlign w:val="center"/>
          </w:tcPr>
          <w:p w14:paraId="40E46A12" w14:textId="19FA0024" w:rsidR="0033484A" w:rsidRPr="002313C4" w:rsidRDefault="0033484A" w:rsidP="00DF24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20</w:t>
            </w:r>
            <w:r w:rsidR="008A6387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14:paraId="15C61CC4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C4A5814" w14:textId="77777777" w:rsidR="0033484A" w:rsidRPr="002313C4" w:rsidRDefault="0033484A" w:rsidP="00DF24C0">
            <w:pPr>
              <w:spacing w:line="320" w:lineRule="exact"/>
              <w:ind w:firstLineChars="350" w:firstLine="735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7B21DF0A" w14:textId="77777777" w:rsidR="0033484A" w:rsidRPr="002313C4" w:rsidRDefault="0033484A" w:rsidP="00DF24C0">
            <w:pPr>
              <w:spacing w:line="320" w:lineRule="exact"/>
              <w:rPr>
                <w:rFonts w:ascii="宋体" w:hAnsi="宋体"/>
                <w:sz w:val="24"/>
                <w:u w:val="single"/>
              </w:rPr>
            </w:pPr>
          </w:p>
        </w:tc>
      </w:tr>
    </w:tbl>
    <w:p w14:paraId="241379AF" w14:textId="77777777" w:rsidR="00623F61" w:rsidRPr="002313C4" w:rsidRDefault="00832268" w:rsidP="00623F61">
      <w:pPr>
        <w:pStyle w:val="31"/>
        <w:rPr>
          <w:rFonts w:ascii="宋体" w:eastAsia="宋体"/>
          <w:kern w:val="44"/>
        </w:rPr>
      </w:pPr>
      <w:bookmarkStart w:id="4" w:name="_Toc161722813"/>
      <w:r w:rsidRPr="002313C4">
        <w:rPr>
          <w:rFonts w:ascii="宋体" w:eastAsia="宋体"/>
          <w:kern w:val="44"/>
        </w:rPr>
        <w:t>4</w:t>
      </w:r>
      <w:r w:rsidR="006D18B8" w:rsidRPr="002313C4">
        <w:rPr>
          <w:rFonts w:ascii="宋体" w:eastAsia="宋体" w:hint="eastAsia"/>
          <w:kern w:val="44"/>
        </w:rPr>
        <w:t>信用管理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2551"/>
        <w:gridCol w:w="2552"/>
        <w:gridCol w:w="1588"/>
        <w:gridCol w:w="2268"/>
      </w:tblGrid>
      <w:tr w:rsidR="006D18B8" w:rsidRPr="002313C4" w14:paraId="109C5062" w14:textId="77777777" w:rsidTr="00AF60AE">
        <w:trPr>
          <w:cantSplit/>
          <w:trHeight w:hRule="exact" w:val="454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2FF89B" w14:textId="77777777" w:rsidR="006D18B8" w:rsidRPr="002313C4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611778" w14:textId="77777777" w:rsidR="006D18B8" w:rsidRPr="002313C4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50CE232B" w14:textId="77777777" w:rsidR="006D18B8" w:rsidRPr="002313C4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3856" w:type="dxa"/>
            <w:gridSpan w:val="2"/>
            <w:shd w:val="clear" w:color="auto" w:fill="C6D9F1" w:themeFill="text2" w:themeFillTint="33"/>
            <w:vAlign w:val="center"/>
          </w:tcPr>
          <w:p w14:paraId="0F281AE4" w14:textId="77777777" w:rsidR="006D18B8" w:rsidRPr="002313C4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:rsidRPr="002313C4" w14:paraId="3475D81F" w14:textId="77777777" w:rsidTr="00AF60AE">
        <w:trPr>
          <w:cantSplit/>
          <w:trHeight w:hRule="exact" w:val="454"/>
        </w:trPr>
        <w:tc>
          <w:tcPr>
            <w:tcW w:w="1106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57C471E1" w14:textId="77777777" w:rsidR="006D18B8" w:rsidRPr="002313C4" w:rsidRDefault="006D18B8" w:rsidP="003D0D20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6519A02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2552" w:type="dxa"/>
            <w:vAlign w:val="center"/>
          </w:tcPr>
          <w:p w14:paraId="238E0D54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1BA217C0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6D18B8" w:rsidRPr="002313C4" w14:paraId="247D9DD6" w14:textId="77777777" w:rsidTr="00AF60A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27F10005" w14:textId="77777777" w:rsidR="006D18B8" w:rsidRPr="002313C4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639A82BA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合同签章管理制度</w:t>
            </w:r>
          </w:p>
        </w:tc>
        <w:tc>
          <w:tcPr>
            <w:tcW w:w="2552" w:type="dxa"/>
            <w:vAlign w:val="center"/>
          </w:tcPr>
          <w:p w14:paraId="3995FB47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49D5A73D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2313C4" w14:paraId="2BBAF13E" w14:textId="77777777" w:rsidTr="00AF60A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021CE9F2" w14:textId="77777777" w:rsidR="006D18B8" w:rsidRPr="002313C4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A479C2B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2552" w:type="dxa"/>
            <w:vAlign w:val="center"/>
          </w:tcPr>
          <w:p w14:paraId="183EDA65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3E4D04B9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2313C4" w14:paraId="3C983D57" w14:textId="77777777" w:rsidTr="00AF60A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3DC5AEAA" w14:textId="77777777" w:rsidR="006D18B8" w:rsidRPr="002313C4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63CA931C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2552" w:type="dxa"/>
            <w:vAlign w:val="center"/>
          </w:tcPr>
          <w:p w14:paraId="6D7A93D4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1286131F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2313C4" w14:paraId="07CB660D" w14:textId="77777777" w:rsidTr="00AF60A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37760B79" w14:textId="77777777" w:rsidR="006D18B8" w:rsidRPr="002313C4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46A2E4C4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2552" w:type="dxa"/>
            <w:vAlign w:val="center"/>
          </w:tcPr>
          <w:p w14:paraId="722F1BCD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144A7732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6D18B8" w:rsidRPr="002313C4" w14:paraId="10C8F912" w14:textId="77777777" w:rsidTr="00AF60AE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2116ACA2" w14:textId="77777777" w:rsidR="006D18B8" w:rsidRPr="002313C4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7DE98742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2552" w:type="dxa"/>
            <w:vAlign w:val="center"/>
          </w:tcPr>
          <w:p w14:paraId="02F6E8F7" w14:textId="77777777" w:rsidR="006D18B8" w:rsidRPr="002313C4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5553F41E" w14:textId="77777777" w:rsidR="006D18B8" w:rsidRPr="002313C4" w:rsidRDefault="006D18B8" w:rsidP="003D0D20">
            <w:pPr>
              <w:spacing w:line="280" w:lineRule="exact"/>
              <w:rPr>
                <w:rFonts w:ascii="宋体" w:hAnsi="宋体"/>
                <w:color w:val="000000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 w:rsidR="008A6387" w:rsidRPr="002313C4" w14:paraId="0E13FBFD" w14:textId="77777777" w:rsidTr="00AF60AE">
        <w:trPr>
          <w:cantSplit/>
          <w:trHeight w:hRule="exact" w:val="1058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0907EDAD" w14:textId="77777777" w:rsidR="008A6387" w:rsidRPr="002313C4" w:rsidRDefault="008A6387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1035B9ED" w14:textId="761D3AA1" w:rsidR="008A6387" w:rsidRPr="002313C4" w:rsidRDefault="008A6387" w:rsidP="0026069B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21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782A75C9" w14:textId="539A6750" w:rsidR="008A6387" w:rsidRPr="002313C4" w:rsidRDefault="008A6387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="00AF60AE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588" w:type="dxa"/>
            <w:vAlign w:val="center"/>
          </w:tcPr>
          <w:p w14:paraId="5DCE33EB" w14:textId="1F18D7AF" w:rsidR="008A6387" w:rsidRPr="002313C4" w:rsidRDefault="008A638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268" w:type="dxa"/>
            <w:vAlign w:val="center"/>
          </w:tcPr>
          <w:p w14:paraId="3B2EE605" w14:textId="77777777" w:rsidR="008A6387" w:rsidRDefault="008A638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签订合同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  <w:p w14:paraId="4AAA9B48" w14:textId="1C5383A1" w:rsidR="008A6387" w:rsidRPr="002313C4" w:rsidRDefault="008A638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履约合同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  <w:tr w:rsidR="00D5445E" w:rsidRPr="002313C4" w14:paraId="08273E2A" w14:textId="77777777" w:rsidTr="00AF60AE">
        <w:trPr>
          <w:cantSplit/>
          <w:trHeight w:val="1105"/>
        </w:trPr>
        <w:tc>
          <w:tcPr>
            <w:tcW w:w="1106" w:type="dxa"/>
            <w:shd w:val="clear" w:color="auto" w:fill="C6D9F1" w:themeFill="text2" w:themeFillTint="33"/>
            <w:textDirection w:val="tbRlV"/>
            <w:vAlign w:val="center"/>
          </w:tcPr>
          <w:p w14:paraId="2FB6E2CA" w14:textId="77777777" w:rsidR="00D5445E" w:rsidRPr="002313C4" w:rsidRDefault="00D5445E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税务管理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16273CF9" w14:textId="77777777" w:rsidR="00D5445E" w:rsidRPr="002313C4" w:rsidRDefault="00D5445E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纳税情况</w:t>
            </w:r>
          </w:p>
        </w:tc>
        <w:tc>
          <w:tcPr>
            <w:tcW w:w="6408" w:type="dxa"/>
            <w:gridSpan w:val="3"/>
            <w:vAlign w:val="center"/>
          </w:tcPr>
          <w:p w14:paraId="7A5ACAE9" w14:textId="12F942B7" w:rsidR="00D5445E" w:rsidRPr="002313C4" w:rsidRDefault="00D5445E" w:rsidP="00D42FC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企业上一年纳税额为</w:t>
            </w:r>
            <w:r w:rsidRPr="002313C4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万元（</w:t>
            </w:r>
            <w:r w:rsidR="008A6387">
              <w:rPr>
                <w:rFonts w:ascii="宋体" w:hAnsi="宋体" w:hint="eastAsia"/>
                <w:color w:val="000000"/>
                <w:szCs w:val="21"/>
              </w:rPr>
              <w:t>增值税、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提交纳税证明）</w:t>
            </w:r>
          </w:p>
        </w:tc>
      </w:tr>
      <w:tr w:rsidR="002569CF" w:rsidRPr="002313C4" w14:paraId="3301139B" w14:textId="77777777" w:rsidTr="00AF60AE">
        <w:trPr>
          <w:cantSplit/>
          <w:trHeight w:hRule="exact" w:val="653"/>
        </w:trPr>
        <w:tc>
          <w:tcPr>
            <w:tcW w:w="1106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64888BED" w14:textId="77777777" w:rsidR="002569CF" w:rsidRPr="002313C4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656CE58D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客户的资信调查制度</w:t>
            </w:r>
          </w:p>
        </w:tc>
        <w:tc>
          <w:tcPr>
            <w:tcW w:w="2552" w:type="dxa"/>
            <w:vAlign w:val="center"/>
          </w:tcPr>
          <w:p w14:paraId="1DAF45FD" w14:textId="77777777" w:rsidR="002569CF" w:rsidRPr="002313C4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681CC6BC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2569CF" w:rsidRPr="002313C4" w14:paraId="6317721C" w14:textId="77777777" w:rsidTr="00AF60A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4B59FE12" w14:textId="77777777" w:rsidR="002569CF" w:rsidRPr="002313C4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674CD6F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客户的风险评价制度</w:t>
            </w:r>
          </w:p>
        </w:tc>
        <w:tc>
          <w:tcPr>
            <w:tcW w:w="2552" w:type="dxa"/>
            <w:vAlign w:val="center"/>
          </w:tcPr>
          <w:p w14:paraId="59F9ED72" w14:textId="77777777" w:rsidR="002569CF" w:rsidRPr="002313C4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64170B40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2569CF" w:rsidRPr="002313C4" w14:paraId="79CAACC5" w14:textId="77777777" w:rsidTr="00AF60A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1581908A" w14:textId="77777777" w:rsidR="002569CF" w:rsidRPr="002313C4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2692B4FB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</w:t>
            </w:r>
            <w:proofErr w:type="gramStart"/>
            <w:r w:rsidRPr="002313C4">
              <w:rPr>
                <w:rFonts w:ascii="宋体" w:hAnsi="宋体" w:hint="eastAsia"/>
                <w:color w:val="000000"/>
                <w:szCs w:val="21"/>
              </w:rPr>
              <w:t>分级并</w:t>
            </w:r>
            <w:proofErr w:type="gramEnd"/>
            <w:r w:rsidRPr="002313C4">
              <w:rPr>
                <w:rFonts w:ascii="宋体" w:hAnsi="宋体" w:hint="eastAsia"/>
                <w:color w:val="000000"/>
                <w:szCs w:val="21"/>
              </w:rPr>
              <w:t>逐级授</w:t>
            </w:r>
            <w:proofErr w:type="gramStart"/>
            <w:r w:rsidRPr="002313C4">
              <w:rPr>
                <w:rFonts w:ascii="宋体" w:hAnsi="宋体" w:hint="eastAsia"/>
                <w:color w:val="000000"/>
                <w:szCs w:val="21"/>
              </w:rPr>
              <w:t>信制度</w:t>
            </w:r>
            <w:proofErr w:type="gramEnd"/>
          </w:p>
        </w:tc>
        <w:tc>
          <w:tcPr>
            <w:tcW w:w="2552" w:type="dxa"/>
            <w:vAlign w:val="center"/>
          </w:tcPr>
          <w:p w14:paraId="6535D986" w14:textId="77777777" w:rsidR="002569CF" w:rsidRPr="002313C4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2313C4">
              <w:rPr>
                <w:rFonts w:ascii="宋体" w:hAnsi="宋体"/>
                <w:color w:val="000000"/>
                <w:szCs w:val="21"/>
              </w:rPr>
              <w:t>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3856" w:type="dxa"/>
            <w:gridSpan w:val="2"/>
            <w:vAlign w:val="center"/>
          </w:tcPr>
          <w:p w14:paraId="5DE6C970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2569CF" w:rsidRPr="002313C4" w14:paraId="4FFEE653" w14:textId="77777777" w:rsidTr="00AF60AE">
        <w:trPr>
          <w:cantSplit/>
          <w:trHeight w:hRule="exact" w:val="653"/>
        </w:trPr>
        <w:tc>
          <w:tcPr>
            <w:tcW w:w="1106" w:type="dxa"/>
            <w:vMerge/>
            <w:shd w:val="clear" w:color="auto" w:fill="C6D9F1" w:themeFill="text2" w:themeFillTint="33"/>
            <w:vAlign w:val="center"/>
          </w:tcPr>
          <w:p w14:paraId="6F52EEA9" w14:textId="77777777" w:rsidR="002569CF" w:rsidRPr="002313C4" w:rsidRDefault="002569CF" w:rsidP="002569CF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5B9AB537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客户资料的管理制度</w:t>
            </w:r>
          </w:p>
        </w:tc>
        <w:tc>
          <w:tcPr>
            <w:tcW w:w="2552" w:type="dxa"/>
            <w:vAlign w:val="center"/>
          </w:tcPr>
          <w:p w14:paraId="5926E781" w14:textId="77777777" w:rsidR="002569CF" w:rsidRPr="002313C4" w:rsidRDefault="002569CF" w:rsidP="002569CF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2313C4">
              <w:rPr>
                <w:rFonts w:ascii="宋体" w:hAnsi="宋体"/>
                <w:color w:val="000000"/>
                <w:szCs w:val="21"/>
              </w:rPr>
              <w:t>；□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856" w:type="dxa"/>
            <w:gridSpan w:val="2"/>
            <w:vAlign w:val="center"/>
          </w:tcPr>
          <w:p w14:paraId="448C289D" w14:textId="77777777" w:rsidR="002569CF" w:rsidRPr="002313C4" w:rsidRDefault="002569CF" w:rsidP="002569C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/>
                <w:color w:val="000000"/>
                <w:szCs w:val="21"/>
              </w:rPr>
              <w:t>□很好；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313C4"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</w:tbl>
    <w:p w14:paraId="00D6EF73" w14:textId="77777777" w:rsidR="007548FC" w:rsidRPr="002313C4" w:rsidRDefault="002569CF" w:rsidP="007548FC">
      <w:pPr>
        <w:pStyle w:val="3"/>
        <w:rPr>
          <w:rFonts w:ascii="宋体" w:hAnsi="宋体"/>
          <w:color w:val="000000"/>
          <w:kern w:val="44"/>
        </w:rPr>
      </w:pPr>
      <w:bookmarkStart w:id="5" w:name="_Toc161722816"/>
      <w:bookmarkEnd w:id="4"/>
      <w:r w:rsidRPr="002313C4">
        <w:rPr>
          <w:rFonts w:ascii="宋体" w:hAnsi="宋体" w:hint="eastAsia"/>
          <w:color w:val="000000"/>
          <w:kern w:val="44"/>
        </w:rPr>
        <w:lastRenderedPageBreak/>
        <w:t>三</w:t>
      </w:r>
      <w:r w:rsidR="00F83D91" w:rsidRPr="002313C4">
        <w:rPr>
          <w:rFonts w:ascii="宋体" w:hAnsi="宋体" w:hint="eastAsia"/>
          <w:color w:val="000000"/>
          <w:kern w:val="44"/>
        </w:rPr>
        <w:t>、</w:t>
      </w:r>
      <w:r w:rsidR="007548FC" w:rsidRPr="002313C4">
        <w:rPr>
          <w:rFonts w:ascii="宋体" w:hAnsi="宋体" w:hint="eastAsia"/>
          <w:color w:val="000000"/>
          <w:kern w:val="44"/>
        </w:rPr>
        <w:t>社会信用记录</w:t>
      </w:r>
    </w:p>
    <w:p w14:paraId="50ACB477" w14:textId="77777777" w:rsidR="00623F61" w:rsidRPr="002313C4" w:rsidRDefault="003C12AD" w:rsidP="00623F61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 w:hint="eastAsia"/>
          <w:kern w:val="44"/>
        </w:rPr>
        <w:t>1</w:t>
      </w:r>
      <w:r w:rsidR="00623F61" w:rsidRPr="002313C4">
        <w:rPr>
          <w:rFonts w:ascii="宋体" w:eastAsia="宋体" w:hint="eastAsia"/>
          <w:kern w:val="44"/>
        </w:rPr>
        <w:t>、社会信用记录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80"/>
        <w:gridCol w:w="7200"/>
      </w:tblGrid>
      <w:tr w:rsidR="00623F61" w:rsidRPr="002313C4" w14:paraId="2BC0F5C6" w14:textId="77777777" w:rsidTr="00AF60AE">
        <w:trPr>
          <w:trHeight w:val="552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0C942116" w14:textId="77777777" w:rsidR="00623F61" w:rsidRPr="00AF60AE" w:rsidRDefault="00623F61" w:rsidP="00AF60AE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F60AE">
              <w:rPr>
                <w:rFonts w:ascii="宋体" w:hAnsi="宋体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vAlign w:val="center"/>
          </w:tcPr>
          <w:p w14:paraId="29C5FE7E" w14:textId="77777777" w:rsidR="00623F61" w:rsidRPr="00AF60AE" w:rsidRDefault="00623F61" w:rsidP="00AF60AE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F60AE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623F61" w:rsidRPr="002313C4" w14:paraId="21826BA2" w14:textId="77777777" w:rsidTr="0079652C">
        <w:trPr>
          <w:trHeight w:val="5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24A18A24" w14:textId="5DA29CA7" w:rsidR="00623F61" w:rsidRPr="002313C4" w:rsidRDefault="00AF60AE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市监</w:t>
            </w:r>
            <w:r w:rsidR="00623F61" w:rsidRPr="002313C4">
              <w:rPr>
                <w:rFonts w:ascii="宋体" w:hAnsi="宋体" w:hint="eastAsia"/>
                <w:color w:val="000000"/>
                <w:szCs w:val="21"/>
              </w:rPr>
              <w:t>信用</w:t>
            </w:r>
            <w:proofErr w:type="gramEnd"/>
            <w:r w:rsidR="00623F61" w:rsidRPr="002313C4">
              <w:rPr>
                <w:rFonts w:ascii="宋体" w:hAnsi="宋体" w:hint="eastAsia"/>
                <w:color w:val="000000"/>
                <w:szCs w:val="21"/>
              </w:rPr>
              <w:t>记录（近三年）</w:t>
            </w:r>
          </w:p>
        </w:tc>
        <w:tc>
          <w:tcPr>
            <w:tcW w:w="7200" w:type="dxa"/>
            <w:vAlign w:val="center"/>
          </w:tcPr>
          <w:p w14:paraId="643D5F6B" w14:textId="77777777" w:rsidR="00623F61" w:rsidRPr="002313C4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□重合同守信用企业  □无不良记录</w:t>
            </w:r>
          </w:p>
        </w:tc>
      </w:tr>
      <w:tr w:rsidR="00623F61" w:rsidRPr="002313C4" w14:paraId="20180870" w14:textId="77777777" w:rsidTr="00E9756B">
        <w:trPr>
          <w:trHeight w:val="93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2367DE93" w14:textId="15A86ADF" w:rsidR="00623F61" w:rsidRPr="002313C4" w:rsidRDefault="008A6387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高法</w:t>
            </w:r>
            <w:r w:rsidR="00623F61" w:rsidRPr="002313C4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7C63A3C0" w14:textId="77777777" w:rsidR="00D135A3" w:rsidRDefault="008A6387" w:rsidP="0079652C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3EBE282C" w14:textId="035CA047" w:rsidR="008A6387" w:rsidRPr="002313C4" w:rsidRDefault="008A6387" w:rsidP="0079652C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有被执行记录，请说明</w:t>
            </w:r>
          </w:p>
        </w:tc>
      </w:tr>
      <w:tr w:rsidR="00623F61" w:rsidRPr="002313C4" w14:paraId="01DC0C44" w14:textId="77777777" w:rsidTr="0079652C">
        <w:trPr>
          <w:trHeight w:val="52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55086C1B" w14:textId="77777777" w:rsidR="00623F61" w:rsidRPr="002313C4" w:rsidRDefault="00623F6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14:paraId="3F282339" w14:textId="77777777" w:rsidR="00623F61" w:rsidRPr="002313C4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□纳税大户   □纳税A级企业   □无不良记录</w:t>
            </w:r>
            <w:r w:rsidR="00244682" w:rsidRPr="002313C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832268" w:rsidRPr="002313C4" w14:paraId="789352F8" w14:textId="77777777" w:rsidTr="0079652C">
        <w:trPr>
          <w:trHeight w:val="523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71CF35E9" w14:textId="77777777" w:rsidR="00832268" w:rsidRPr="002313C4" w:rsidRDefault="00832268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征信记录</w:t>
            </w:r>
          </w:p>
        </w:tc>
        <w:tc>
          <w:tcPr>
            <w:tcW w:w="7200" w:type="dxa"/>
            <w:vAlign w:val="center"/>
          </w:tcPr>
          <w:p w14:paraId="3554281B" w14:textId="37540217" w:rsidR="00832268" w:rsidRPr="002313C4" w:rsidRDefault="00832268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□企业</w:t>
            </w:r>
            <w:r w:rsidR="00AF60AE">
              <w:rPr>
                <w:rFonts w:ascii="宋体" w:hAnsi="宋体" w:hint="eastAsia"/>
                <w:color w:val="000000"/>
                <w:szCs w:val="21"/>
              </w:rPr>
              <w:t>或</w:t>
            </w:r>
            <w:r w:rsidR="00AF60AE" w:rsidRPr="002313C4">
              <w:rPr>
                <w:rFonts w:ascii="宋体" w:hAnsi="宋体" w:hint="eastAsia"/>
                <w:color w:val="000000"/>
                <w:szCs w:val="21"/>
              </w:rPr>
              <w:t>实际控制人</w:t>
            </w:r>
            <w:r w:rsidRPr="002313C4">
              <w:rPr>
                <w:rFonts w:ascii="宋体" w:hAnsi="宋体" w:hint="eastAsia"/>
                <w:color w:val="000000"/>
                <w:szCs w:val="21"/>
              </w:rPr>
              <w:t>银行征信报告</w:t>
            </w:r>
          </w:p>
        </w:tc>
      </w:tr>
      <w:tr w:rsidR="00623F61" w:rsidRPr="002313C4" w14:paraId="70704765" w14:textId="77777777" w:rsidTr="0079652C">
        <w:trPr>
          <w:trHeight w:val="657"/>
        </w:trPr>
        <w:tc>
          <w:tcPr>
            <w:tcW w:w="2880" w:type="dxa"/>
            <w:shd w:val="clear" w:color="auto" w:fill="C6D9F1" w:themeFill="text2" w:themeFillTint="33"/>
            <w:vAlign w:val="center"/>
          </w:tcPr>
          <w:p w14:paraId="46E2F904" w14:textId="77777777" w:rsidR="00623F61" w:rsidRPr="002313C4" w:rsidRDefault="00832268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客户满意</w:t>
            </w:r>
            <w:proofErr w:type="gramStart"/>
            <w:r w:rsidRPr="002313C4">
              <w:rPr>
                <w:rFonts w:ascii="宋体" w:hAnsi="宋体" w:hint="eastAsia"/>
                <w:color w:val="000000"/>
                <w:szCs w:val="21"/>
              </w:rPr>
              <w:t>度报告</w:t>
            </w:r>
            <w:proofErr w:type="gramEnd"/>
          </w:p>
        </w:tc>
        <w:tc>
          <w:tcPr>
            <w:tcW w:w="7200" w:type="dxa"/>
            <w:vAlign w:val="center"/>
          </w:tcPr>
          <w:p w14:paraId="7DBF383C" w14:textId="77777777" w:rsidR="00623F61" w:rsidRDefault="008A6387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3D44D6" w:rsidRPr="002313C4"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D135A3" w:rsidRPr="002313C4">
              <w:rPr>
                <w:rFonts w:ascii="宋体" w:hAnsi="宋体" w:hint="eastAsia"/>
                <w:color w:val="000000"/>
                <w:szCs w:val="21"/>
              </w:rPr>
              <w:t>满意度调查</w:t>
            </w:r>
          </w:p>
          <w:p w14:paraId="73B1B914" w14:textId="77777777" w:rsidR="008A6387" w:rsidRDefault="008A6387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有客户反馈</w:t>
            </w:r>
          </w:p>
          <w:p w14:paraId="0C77F149" w14:textId="6243D8C9" w:rsidR="008A6387" w:rsidRPr="002313C4" w:rsidRDefault="008A6387" w:rsidP="003D44D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1E6FF1A4" w14:textId="77777777" w:rsidR="0079652C" w:rsidRPr="002313C4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 w:rsidRPr="002313C4">
        <w:rPr>
          <w:rFonts w:ascii="宋体" w:hAnsi="宋体" w:hint="eastAsia"/>
          <w:color w:val="000000"/>
          <w:szCs w:val="21"/>
        </w:rPr>
        <w:t xml:space="preserve"> </w:t>
      </w:r>
      <w:r w:rsidR="0079652C" w:rsidRPr="002313C4">
        <w:rPr>
          <w:rFonts w:ascii="宋体" w:hAnsi="宋体" w:hint="eastAsia"/>
          <w:color w:val="000000"/>
          <w:szCs w:val="21"/>
        </w:rPr>
        <w:t>注：以上请提供书面证明文件</w:t>
      </w:r>
    </w:p>
    <w:bookmarkEnd w:id="5"/>
    <w:p w14:paraId="4795F579" w14:textId="062C3A2D" w:rsidR="00623F61" w:rsidRPr="002313C4" w:rsidRDefault="006D18B8" w:rsidP="00623F61">
      <w:pPr>
        <w:pStyle w:val="31"/>
        <w:rPr>
          <w:rFonts w:ascii="宋体" w:eastAsia="宋体"/>
          <w:kern w:val="44"/>
        </w:rPr>
      </w:pPr>
      <w:r w:rsidRPr="002313C4">
        <w:rPr>
          <w:rFonts w:ascii="宋体" w:eastAsia="宋体" w:hint="eastAsia"/>
          <w:kern w:val="44"/>
        </w:rPr>
        <w:t>2、</w:t>
      </w:r>
      <w:r w:rsidR="003D44D6" w:rsidRPr="002313C4">
        <w:rPr>
          <w:rFonts w:ascii="宋体" w:eastAsia="宋体" w:hint="eastAsia"/>
          <w:kern w:val="44"/>
        </w:rPr>
        <w:t>近三年</w:t>
      </w:r>
      <w:r w:rsidR="00461EBB" w:rsidRPr="002313C4">
        <w:rPr>
          <w:rFonts w:ascii="宋体" w:eastAsia="宋体" w:hint="eastAsia"/>
          <w:kern w:val="44"/>
        </w:rPr>
        <w:t>企业及</w:t>
      </w:r>
      <w:r w:rsidR="00D135A3" w:rsidRPr="002313C4">
        <w:rPr>
          <w:rFonts w:ascii="宋体" w:eastAsia="宋体" w:hint="eastAsia"/>
          <w:kern w:val="44"/>
        </w:rPr>
        <w:t>产品或服务</w:t>
      </w:r>
      <w:r w:rsidRPr="002313C4">
        <w:rPr>
          <w:rFonts w:ascii="宋体" w:eastAsia="宋体" w:hint="eastAsia"/>
          <w:kern w:val="44"/>
        </w:rPr>
        <w:t>荣誉记录</w:t>
      </w:r>
      <w:r w:rsidR="00AF60AE">
        <w:rPr>
          <w:rFonts w:ascii="宋体" w:eastAsia="宋体" w:hint="eastAsia"/>
          <w:kern w:val="44"/>
        </w:rPr>
        <w:t>（I</w:t>
      </w:r>
      <w:r w:rsidR="00AF60AE">
        <w:rPr>
          <w:rFonts w:ascii="宋体" w:eastAsia="宋体"/>
          <w:kern w:val="44"/>
        </w:rPr>
        <w:t>SO</w:t>
      </w:r>
      <w:r w:rsidR="00AF60AE">
        <w:rPr>
          <w:rFonts w:ascii="宋体" w:eastAsia="宋体" w:hint="eastAsia"/>
          <w:kern w:val="44"/>
        </w:rPr>
        <w:t>认证、高层荣誉、公益活动均可）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6D18B8" w:rsidRPr="002313C4" w14:paraId="3EEF46B3" w14:textId="77777777" w:rsidTr="0079652C">
        <w:trPr>
          <w:cantSplit/>
          <w:trHeight w:val="42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5EF6F514" w14:textId="77777777" w:rsidR="006D18B8" w:rsidRPr="002313C4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324DD1A" w14:textId="77777777" w:rsidR="006D18B8" w:rsidRPr="002313C4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78430A4E" w14:textId="77777777" w:rsidR="006D18B8" w:rsidRPr="002313C4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2313C4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6D18B8" w:rsidRPr="002313C4" w14:paraId="3E339B44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7C781E4F" w14:textId="77777777" w:rsidR="006D18B8" w:rsidRPr="002313C4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72FC260" w14:textId="77777777" w:rsidR="006D18B8" w:rsidRPr="002313C4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6E409226" w14:textId="77777777" w:rsidR="006D18B8" w:rsidRPr="002313C4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2313C4" w14:paraId="207E9690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5CD84310" w14:textId="77777777" w:rsidR="006D18B8" w:rsidRPr="002313C4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91A1F7" w14:textId="77777777" w:rsidR="006D18B8" w:rsidRPr="002313C4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0FF62D0" w14:textId="77777777" w:rsidR="006D18B8" w:rsidRPr="002313C4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2313C4" w14:paraId="54139D65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3362D35A" w14:textId="77777777" w:rsidR="00E9756B" w:rsidRPr="002313C4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152F0A5" w14:textId="77777777" w:rsidR="00E9756B" w:rsidRPr="002313C4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15E6D8B0" w14:textId="77777777" w:rsidR="00E9756B" w:rsidRPr="002313C4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2313C4" w14:paraId="6A6AAECB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0F8A1425" w14:textId="77777777" w:rsidR="00E9756B" w:rsidRPr="002313C4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F338ADC" w14:textId="77777777" w:rsidR="00E9756B" w:rsidRPr="002313C4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762F556" w14:textId="77777777" w:rsidR="00E9756B" w:rsidRPr="002313C4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6D18B8" w:rsidRPr="002313C4" w14:paraId="70E85191" w14:textId="77777777" w:rsidTr="003D0D20">
        <w:trPr>
          <w:cantSplit/>
          <w:trHeight w:val="420"/>
        </w:trPr>
        <w:tc>
          <w:tcPr>
            <w:tcW w:w="3402" w:type="dxa"/>
            <w:vAlign w:val="center"/>
          </w:tcPr>
          <w:p w14:paraId="19C097B0" w14:textId="77777777" w:rsidR="006D18B8" w:rsidRPr="002313C4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87EAAC" w14:textId="77777777" w:rsidR="006D18B8" w:rsidRPr="002313C4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54270A5" w14:textId="77777777" w:rsidR="006D18B8" w:rsidRPr="002313C4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B8E0989" w14:textId="77777777" w:rsidR="00143BBD" w:rsidRPr="002313C4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 w:rsidRPr="002313C4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331088F0" w14:textId="77777777" w:rsidR="003540F6" w:rsidRPr="002313C4" w:rsidRDefault="003540F6">
      <w:pPr>
        <w:rPr>
          <w:rFonts w:ascii="宋体" w:hAnsi="宋体"/>
        </w:rPr>
      </w:pPr>
    </w:p>
    <w:p w14:paraId="1C62338F" w14:textId="77777777" w:rsidR="00B542C9" w:rsidRPr="002313C4" w:rsidRDefault="00502DDE">
      <w:pPr>
        <w:rPr>
          <w:rFonts w:ascii="宋体" w:hAnsi="宋体"/>
        </w:rPr>
      </w:pPr>
      <w:r w:rsidRPr="002313C4">
        <w:rPr>
          <w:rFonts w:ascii="宋体" w:hAnsi="宋体" w:hint="eastAsia"/>
          <w:b/>
          <w:color w:val="FF0000"/>
          <w:sz w:val="30"/>
          <w:szCs w:val="30"/>
        </w:rPr>
        <w:t xml:space="preserve">    请尽量填写完整，对应的荣誉，资质，证明等，请提交相关纸质资料。请将电子版申报书、打印版申报书及相关纸质资料加盖公章一并提交。</w:t>
      </w:r>
    </w:p>
    <w:p w14:paraId="7E60BCA7" w14:textId="77777777" w:rsidR="00B542C9" w:rsidRDefault="00B542C9"/>
    <w:p w14:paraId="60324C5A" w14:textId="77777777" w:rsidR="00B542C9" w:rsidRDefault="00B542C9"/>
    <w:sectPr w:rsidR="00B542C9" w:rsidSect="00674FAD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5CEE" w14:textId="77777777" w:rsidR="00BB0937" w:rsidRDefault="00BB0937" w:rsidP="002C3685">
      <w:r>
        <w:separator/>
      </w:r>
    </w:p>
  </w:endnote>
  <w:endnote w:type="continuationSeparator" w:id="0">
    <w:p w14:paraId="2679FA76" w14:textId="77777777" w:rsidR="00BB0937" w:rsidRDefault="00BB0937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FZYunDongHeiS-M-GB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B5D7" w14:textId="77777777" w:rsidR="005631D8" w:rsidRDefault="005631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7DE7D9" w14:textId="77777777" w:rsidR="005631D8" w:rsidRDefault="00563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3E60" w14:textId="77777777" w:rsidR="005631D8" w:rsidRDefault="005631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B97">
      <w:rPr>
        <w:rStyle w:val="a7"/>
        <w:noProof/>
      </w:rPr>
      <w:t>- 10 -</w:t>
    </w:r>
    <w:r>
      <w:rPr>
        <w:rStyle w:val="a7"/>
      </w:rPr>
      <w:fldChar w:fldCharType="end"/>
    </w:r>
  </w:p>
  <w:p w14:paraId="7610D2E5" w14:textId="77777777" w:rsidR="005631D8" w:rsidRDefault="00563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A3CD" w14:textId="77777777" w:rsidR="00BB0937" w:rsidRDefault="00BB0937" w:rsidP="002C3685">
      <w:r>
        <w:separator/>
      </w:r>
    </w:p>
  </w:footnote>
  <w:footnote w:type="continuationSeparator" w:id="0">
    <w:p w14:paraId="2794DC03" w14:textId="77777777" w:rsidR="00BB0937" w:rsidRDefault="00BB0937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2064669460">
    <w:abstractNumId w:val="30"/>
  </w:num>
  <w:num w:numId="2" w16cid:durableId="772211271">
    <w:abstractNumId w:val="23"/>
  </w:num>
  <w:num w:numId="3" w16cid:durableId="405304294">
    <w:abstractNumId w:val="13"/>
  </w:num>
  <w:num w:numId="4" w16cid:durableId="896549723">
    <w:abstractNumId w:val="10"/>
  </w:num>
  <w:num w:numId="5" w16cid:durableId="27337095">
    <w:abstractNumId w:val="18"/>
  </w:num>
  <w:num w:numId="6" w16cid:durableId="781917154">
    <w:abstractNumId w:val="31"/>
  </w:num>
  <w:num w:numId="7" w16cid:durableId="145435316">
    <w:abstractNumId w:val="32"/>
  </w:num>
  <w:num w:numId="8" w16cid:durableId="1012532984">
    <w:abstractNumId w:val="22"/>
  </w:num>
  <w:num w:numId="9" w16cid:durableId="629094655">
    <w:abstractNumId w:val="25"/>
  </w:num>
  <w:num w:numId="10" w16cid:durableId="667296040">
    <w:abstractNumId w:val="16"/>
  </w:num>
  <w:num w:numId="11" w16cid:durableId="278538021">
    <w:abstractNumId w:val="34"/>
  </w:num>
  <w:num w:numId="12" w16cid:durableId="2123499071">
    <w:abstractNumId w:val="21"/>
  </w:num>
  <w:num w:numId="13" w16cid:durableId="776602506">
    <w:abstractNumId w:val="5"/>
  </w:num>
  <w:num w:numId="14" w16cid:durableId="237911611">
    <w:abstractNumId w:val="26"/>
  </w:num>
  <w:num w:numId="15" w16cid:durableId="304629170">
    <w:abstractNumId w:val="1"/>
  </w:num>
  <w:num w:numId="16" w16cid:durableId="1970159817">
    <w:abstractNumId w:val="14"/>
  </w:num>
  <w:num w:numId="17" w16cid:durableId="1845515376">
    <w:abstractNumId w:val="6"/>
  </w:num>
  <w:num w:numId="18" w16cid:durableId="173494518">
    <w:abstractNumId w:val="2"/>
  </w:num>
  <w:num w:numId="19" w16cid:durableId="849678824">
    <w:abstractNumId w:val="19"/>
  </w:num>
  <w:num w:numId="20" w16cid:durableId="1439837128">
    <w:abstractNumId w:val="4"/>
  </w:num>
  <w:num w:numId="21" w16cid:durableId="1430659036">
    <w:abstractNumId w:val="0"/>
  </w:num>
  <w:num w:numId="22" w16cid:durableId="1670131027">
    <w:abstractNumId w:val="3"/>
  </w:num>
  <w:num w:numId="23" w16cid:durableId="1544174561">
    <w:abstractNumId w:val="9"/>
  </w:num>
  <w:num w:numId="24" w16cid:durableId="1921329992">
    <w:abstractNumId w:val="29"/>
  </w:num>
  <w:num w:numId="25" w16cid:durableId="1108083949">
    <w:abstractNumId w:val="24"/>
  </w:num>
  <w:num w:numId="26" w16cid:durableId="1199704523">
    <w:abstractNumId w:val="17"/>
  </w:num>
  <w:num w:numId="27" w16cid:durableId="328757214">
    <w:abstractNumId w:val="11"/>
  </w:num>
  <w:num w:numId="28" w16cid:durableId="312373092">
    <w:abstractNumId w:val="20"/>
  </w:num>
  <w:num w:numId="29" w16cid:durableId="1863781087">
    <w:abstractNumId w:val="8"/>
  </w:num>
  <w:num w:numId="30" w16cid:durableId="1129588814">
    <w:abstractNumId w:val="7"/>
  </w:num>
  <w:num w:numId="31" w16cid:durableId="1030640351">
    <w:abstractNumId w:val="27"/>
  </w:num>
  <w:num w:numId="32" w16cid:durableId="1968508284">
    <w:abstractNumId w:val="33"/>
  </w:num>
  <w:num w:numId="33" w16cid:durableId="181627121">
    <w:abstractNumId w:val="15"/>
  </w:num>
  <w:num w:numId="34" w16cid:durableId="1160192752">
    <w:abstractNumId w:val="28"/>
  </w:num>
  <w:num w:numId="35" w16cid:durableId="737552230">
    <w:abstractNumId w:val="12"/>
  </w:num>
  <w:num w:numId="36" w16cid:durableId="21224123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902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07378"/>
    <w:rsid w:val="00010359"/>
    <w:rsid w:val="0006482E"/>
    <w:rsid w:val="0009080A"/>
    <w:rsid w:val="000C7647"/>
    <w:rsid w:val="00110CD4"/>
    <w:rsid w:val="00143BBD"/>
    <w:rsid w:val="001953A6"/>
    <w:rsid w:val="001E481D"/>
    <w:rsid w:val="00223953"/>
    <w:rsid w:val="002313C4"/>
    <w:rsid w:val="00237098"/>
    <w:rsid w:val="00244682"/>
    <w:rsid w:val="00253B99"/>
    <w:rsid w:val="002569CF"/>
    <w:rsid w:val="0026069B"/>
    <w:rsid w:val="002707E1"/>
    <w:rsid w:val="00290051"/>
    <w:rsid w:val="002A57D9"/>
    <w:rsid w:val="002C3685"/>
    <w:rsid w:val="00310C08"/>
    <w:rsid w:val="0033484A"/>
    <w:rsid w:val="00345D83"/>
    <w:rsid w:val="003540F6"/>
    <w:rsid w:val="003925D7"/>
    <w:rsid w:val="003C12AD"/>
    <w:rsid w:val="003D0D20"/>
    <w:rsid w:val="003D44D6"/>
    <w:rsid w:val="003D5C6F"/>
    <w:rsid w:val="003E0DDD"/>
    <w:rsid w:val="003E2F01"/>
    <w:rsid w:val="00405EAC"/>
    <w:rsid w:val="00414DE5"/>
    <w:rsid w:val="00443490"/>
    <w:rsid w:val="0045085C"/>
    <w:rsid w:val="00461EBB"/>
    <w:rsid w:val="00463A42"/>
    <w:rsid w:val="004C6A18"/>
    <w:rsid w:val="00502DDE"/>
    <w:rsid w:val="00512AFA"/>
    <w:rsid w:val="005524A3"/>
    <w:rsid w:val="00561509"/>
    <w:rsid w:val="00561BD5"/>
    <w:rsid w:val="005631D8"/>
    <w:rsid w:val="00566FAA"/>
    <w:rsid w:val="005C1C9D"/>
    <w:rsid w:val="005C64C7"/>
    <w:rsid w:val="005D7731"/>
    <w:rsid w:val="00606D61"/>
    <w:rsid w:val="00606FAE"/>
    <w:rsid w:val="00623974"/>
    <w:rsid w:val="00623F61"/>
    <w:rsid w:val="006425FF"/>
    <w:rsid w:val="00646719"/>
    <w:rsid w:val="00674FAD"/>
    <w:rsid w:val="006A1282"/>
    <w:rsid w:val="006A170A"/>
    <w:rsid w:val="006A21BD"/>
    <w:rsid w:val="006A2BA2"/>
    <w:rsid w:val="006D18B8"/>
    <w:rsid w:val="0073567D"/>
    <w:rsid w:val="007446D5"/>
    <w:rsid w:val="007548FC"/>
    <w:rsid w:val="00755FB1"/>
    <w:rsid w:val="00765FB6"/>
    <w:rsid w:val="00773775"/>
    <w:rsid w:val="00787FA7"/>
    <w:rsid w:val="0079652C"/>
    <w:rsid w:val="007A44F6"/>
    <w:rsid w:val="007B1701"/>
    <w:rsid w:val="007E330D"/>
    <w:rsid w:val="00802490"/>
    <w:rsid w:val="00830B4C"/>
    <w:rsid w:val="00832268"/>
    <w:rsid w:val="00832CF4"/>
    <w:rsid w:val="00843BB3"/>
    <w:rsid w:val="00884CC4"/>
    <w:rsid w:val="008941C3"/>
    <w:rsid w:val="008A6387"/>
    <w:rsid w:val="008B05A0"/>
    <w:rsid w:val="008B556E"/>
    <w:rsid w:val="008E4165"/>
    <w:rsid w:val="00905D90"/>
    <w:rsid w:val="00935A37"/>
    <w:rsid w:val="00935D31"/>
    <w:rsid w:val="00952ED0"/>
    <w:rsid w:val="00966C46"/>
    <w:rsid w:val="00977CDD"/>
    <w:rsid w:val="00984E94"/>
    <w:rsid w:val="009C3E10"/>
    <w:rsid w:val="009C46FA"/>
    <w:rsid w:val="009C77E6"/>
    <w:rsid w:val="009D2D70"/>
    <w:rsid w:val="009F1B48"/>
    <w:rsid w:val="00A2324E"/>
    <w:rsid w:val="00A372BD"/>
    <w:rsid w:val="00A4707A"/>
    <w:rsid w:val="00A70B47"/>
    <w:rsid w:val="00A72D46"/>
    <w:rsid w:val="00A816B9"/>
    <w:rsid w:val="00A961C3"/>
    <w:rsid w:val="00AF60AE"/>
    <w:rsid w:val="00B35018"/>
    <w:rsid w:val="00B35BBD"/>
    <w:rsid w:val="00B542C9"/>
    <w:rsid w:val="00B72381"/>
    <w:rsid w:val="00BB0937"/>
    <w:rsid w:val="00BE11F0"/>
    <w:rsid w:val="00C039F1"/>
    <w:rsid w:val="00C03F7A"/>
    <w:rsid w:val="00C074F8"/>
    <w:rsid w:val="00C208F3"/>
    <w:rsid w:val="00C4759C"/>
    <w:rsid w:val="00C73513"/>
    <w:rsid w:val="00C94836"/>
    <w:rsid w:val="00C9651C"/>
    <w:rsid w:val="00CB03AC"/>
    <w:rsid w:val="00CE56D4"/>
    <w:rsid w:val="00D135A3"/>
    <w:rsid w:val="00D32DF0"/>
    <w:rsid w:val="00D40B97"/>
    <w:rsid w:val="00D42FC7"/>
    <w:rsid w:val="00D5445E"/>
    <w:rsid w:val="00D75557"/>
    <w:rsid w:val="00D867CD"/>
    <w:rsid w:val="00DB0403"/>
    <w:rsid w:val="00DC3876"/>
    <w:rsid w:val="00DF24C0"/>
    <w:rsid w:val="00E15AAE"/>
    <w:rsid w:val="00E36062"/>
    <w:rsid w:val="00E57CE1"/>
    <w:rsid w:val="00E6450C"/>
    <w:rsid w:val="00E7292F"/>
    <w:rsid w:val="00E92FDB"/>
    <w:rsid w:val="00E9756B"/>
    <w:rsid w:val="00EA3334"/>
    <w:rsid w:val="00EC33C1"/>
    <w:rsid w:val="00F60749"/>
    <w:rsid w:val="00F83D91"/>
    <w:rsid w:val="00FB5B77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1005275"/>
  <w15:docId w15:val="{D26E66C9-8231-4A7B-8D3C-B2D64E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dcterms:created xsi:type="dcterms:W3CDTF">2017-08-27T14:12:00Z</dcterms:created>
  <dcterms:modified xsi:type="dcterms:W3CDTF">2022-07-25T02:21:00Z</dcterms:modified>
</cp:coreProperties>
</file>